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B9759A" w14:textId="77777777" w:rsidR="0051362F" w:rsidRPr="00113DEF" w:rsidRDefault="003D5A24">
      <w:pPr>
        <w:pStyle w:val="a3"/>
        <w:rPr>
          <w:b/>
          <w:color w:val="000000"/>
          <w:sz w:val="24"/>
          <w:lang w:val="uk-UA"/>
        </w:rPr>
      </w:pPr>
      <w:bookmarkStart w:id="0" w:name="_GoBack"/>
      <w:bookmarkEnd w:id="0"/>
      <w:r w:rsidRPr="00113DEF">
        <w:rPr>
          <w:b/>
          <w:color w:val="000000"/>
          <w:sz w:val="24"/>
          <w:lang w:val="uk-UA"/>
        </w:rPr>
        <w:t>Договір</w:t>
      </w:r>
      <w:r w:rsidR="004C1233" w:rsidRPr="00113DEF">
        <w:rPr>
          <w:b/>
          <w:color w:val="000000"/>
          <w:sz w:val="24"/>
          <w:lang w:val="uk-UA"/>
        </w:rPr>
        <w:t xml:space="preserve"> № ______</w:t>
      </w:r>
    </w:p>
    <w:p w14:paraId="6FB9759B" w14:textId="2A952956" w:rsidR="0051362F" w:rsidRPr="00113DEF" w:rsidRDefault="00A43940" w:rsidP="003D5A24">
      <w:pPr>
        <w:pStyle w:val="a4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firstLine="567"/>
        <w:jc w:val="center"/>
        <w:rPr>
          <w:rStyle w:val="normalchar1"/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про співпрацю, конфіденційність та нерозголошення інформації</w:t>
      </w:r>
    </w:p>
    <w:p w14:paraId="6FB9759C" w14:textId="77777777" w:rsidR="003D5A24" w:rsidRPr="00113DEF" w:rsidRDefault="003D5A24" w:rsidP="003D5A24">
      <w:pPr>
        <w:pStyle w:val="a4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firstLine="567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14:paraId="6FB9759D" w14:textId="134DC0C6" w:rsidR="0051362F" w:rsidRPr="00113DEF" w:rsidRDefault="003D5A24" w:rsidP="00C628FC">
      <w:pPr>
        <w:pStyle w:val="a4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13DEF">
        <w:rPr>
          <w:rFonts w:ascii="Times New Roman" w:hAnsi="Times New Roman"/>
          <w:color w:val="000000"/>
          <w:sz w:val="24"/>
          <w:szCs w:val="24"/>
          <w:lang w:val="uk-UA"/>
        </w:rPr>
        <w:t>м</w:t>
      </w:r>
      <w:r w:rsidR="0051362F" w:rsidRPr="00113DEF">
        <w:rPr>
          <w:rFonts w:ascii="Times New Roman" w:hAnsi="Times New Roman"/>
          <w:color w:val="000000"/>
          <w:sz w:val="24"/>
          <w:szCs w:val="24"/>
          <w:lang w:val="uk-UA"/>
        </w:rPr>
        <w:t xml:space="preserve">. </w:t>
      </w:r>
      <w:r w:rsidRPr="00113DEF">
        <w:rPr>
          <w:rFonts w:ascii="Times New Roman" w:hAnsi="Times New Roman"/>
          <w:color w:val="000000"/>
          <w:sz w:val="24"/>
          <w:szCs w:val="24"/>
          <w:lang w:val="uk-UA"/>
        </w:rPr>
        <w:t>Ки</w:t>
      </w:r>
      <w:r w:rsidR="002D5B3D" w:rsidRPr="00113DEF">
        <w:rPr>
          <w:rFonts w:ascii="Times New Roman" w:hAnsi="Times New Roman"/>
          <w:color w:val="000000"/>
          <w:sz w:val="24"/>
          <w:szCs w:val="24"/>
          <w:lang w:val="uk-UA"/>
        </w:rPr>
        <w:t>ї</w:t>
      </w:r>
      <w:r w:rsidRPr="00113DEF">
        <w:rPr>
          <w:rFonts w:ascii="Times New Roman" w:hAnsi="Times New Roman"/>
          <w:color w:val="000000"/>
          <w:sz w:val="24"/>
          <w:szCs w:val="24"/>
          <w:lang w:val="uk-UA"/>
        </w:rPr>
        <w:t>в</w:t>
      </w:r>
      <w:r w:rsidR="0051362F" w:rsidRPr="00113DEF">
        <w:rPr>
          <w:rFonts w:ascii="Times New Roman" w:hAnsi="Times New Roman"/>
          <w:color w:val="000000"/>
          <w:sz w:val="24"/>
          <w:szCs w:val="24"/>
          <w:lang w:val="uk-UA"/>
        </w:rPr>
        <w:t xml:space="preserve">     </w:t>
      </w:r>
      <w:r w:rsidR="0051362F" w:rsidRPr="00113DE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51362F" w:rsidRPr="00113DE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51362F" w:rsidRPr="00113DE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51362F" w:rsidRPr="00113DEF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51362F" w:rsidRPr="00113DEF">
        <w:rPr>
          <w:rFonts w:ascii="Times New Roman" w:hAnsi="Times New Roman"/>
          <w:color w:val="000000"/>
          <w:sz w:val="24"/>
          <w:szCs w:val="24"/>
          <w:lang w:val="uk-UA"/>
        </w:rPr>
        <w:tab/>
        <w:t xml:space="preserve">  </w:t>
      </w:r>
      <w:r w:rsidR="00E900BE" w:rsidRPr="00113DEF">
        <w:rPr>
          <w:rFonts w:ascii="Times New Roman" w:hAnsi="Times New Roman"/>
          <w:color w:val="000000"/>
          <w:sz w:val="24"/>
          <w:szCs w:val="24"/>
          <w:lang w:val="uk-UA"/>
        </w:rPr>
        <w:tab/>
        <w:t xml:space="preserve">      </w:t>
      </w:r>
      <w:r w:rsidR="0051362F" w:rsidRPr="00113DEF">
        <w:rPr>
          <w:rFonts w:ascii="Times New Roman" w:hAnsi="Times New Roman"/>
          <w:color w:val="000000"/>
          <w:sz w:val="24"/>
          <w:szCs w:val="24"/>
          <w:lang w:val="uk-UA"/>
        </w:rPr>
        <w:t xml:space="preserve">   “</w:t>
      </w:r>
      <w:r w:rsidR="00C628FC" w:rsidRPr="00113DEF"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 xml:space="preserve">    </w:t>
      </w:r>
      <w:r w:rsidR="00E900BE" w:rsidRPr="00113DEF"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 xml:space="preserve">  </w:t>
      </w:r>
      <w:r w:rsidR="0051362F" w:rsidRPr="00113DEF">
        <w:rPr>
          <w:rFonts w:ascii="Times New Roman" w:hAnsi="Times New Roman"/>
          <w:color w:val="000000"/>
          <w:sz w:val="24"/>
          <w:szCs w:val="24"/>
          <w:lang w:val="uk-UA"/>
        </w:rPr>
        <w:t xml:space="preserve">” </w:t>
      </w:r>
      <w:r w:rsidR="00AD4BEE" w:rsidRPr="00113DEF">
        <w:rPr>
          <w:rFonts w:ascii="Times New Roman" w:hAnsi="Times New Roman"/>
          <w:color w:val="000000"/>
          <w:sz w:val="24"/>
          <w:szCs w:val="24"/>
          <w:lang w:val="uk-UA"/>
        </w:rPr>
        <w:t>__________</w:t>
      </w:r>
      <w:r w:rsidR="00E900BE" w:rsidRPr="00113DEF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C628FC" w:rsidRPr="00113DEF">
        <w:rPr>
          <w:rFonts w:ascii="Times New Roman" w:hAnsi="Times New Roman"/>
          <w:color w:val="000000"/>
          <w:sz w:val="24"/>
          <w:szCs w:val="24"/>
          <w:lang w:val="uk-UA"/>
        </w:rPr>
        <w:t>20</w:t>
      </w:r>
      <w:r w:rsidRPr="00113DEF">
        <w:rPr>
          <w:rFonts w:ascii="Times New Roman" w:hAnsi="Times New Roman"/>
          <w:color w:val="000000"/>
          <w:sz w:val="24"/>
          <w:szCs w:val="24"/>
          <w:lang w:val="uk-UA"/>
        </w:rPr>
        <w:t>1</w:t>
      </w:r>
      <w:r w:rsidR="00AD4BEE" w:rsidRPr="00113DEF">
        <w:rPr>
          <w:rFonts w:ascii="Times New Roman" w:hAnsi="Times New Roman"/>
          <w:color w:val="000000"/>
          <w:sz w:val="24"/>
          <w:szCs w:val="24"/>
          <w:lang w:val="uk-UA"/>
        </w:rPr>
        <w:t>__</w:t>
      </w:r>
      <w:r w:rsidR="0051362F" w:rsidRPr="00113DEF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8471AA" w:rsidRPr="00113DEF">
        <w:rPr>
          <w:rFonts w:ascii="Times New Roman" w:hAnsi="Times New Roman"/>
          <w:color w:val="000000"/>
          <w:sz w:val="24"/>
          <w:szCs w:val="24"/>
          <w:lang w:val="uk-UA"/>
        </w:rPr>
        <w:t>р</w:t>
      </w:r>
      <w:r w:rsidR="0051362F" w:rsidRPr="00113DEF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14:paraId="6FB9759E" w14:textId="77777777" w:rsidR="0051362F" w:rsidRPr="00113DEF" w:rsidRDefault="0051362F">
      <w:pPr>
        <w:pStyle w:val="a4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firstLine="567"/>
        <w:rPr>
          <w:rFonts w:ascii="Times New Roman" w:hAnsi="Times New Roman"/>
          <w:color w:val="000000"/>
          <w:sz w:val="24"/>
          <w:szCs w:val="24"/>
          <w:lang w:val="uk-UA"/>
        </w:rPr>
      </w:pPr>
    </w:p>
    <w:p w14:paraId="6FB9759F" w14:textId="3361FD93" w:rsidR="004C1233" w:rsidRPr="00113DEF" w:rsidRDefault="00C628FC" w:rsidP="002D5B3D">
      <w:pPr>
        <w:pStyle w:val="1"/>
        <w:spacing w:after="0" w:line="240" w:lineRule="atLeast"/>
        <w:ind w:firstLine="567"/>
        <w:jc w:val="both"/>
        <w:rPr>
          <w:rStyle w:val="normalchar1"/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«</w:t>
      </w:r>
      <w:r w:rsidR="00F02D66" w:rsidRPr="00113DEF">
        <w:rPr>
          <w:rFonts w:ascii="Times New Roman" w:hAnsi="Times New Roman" w:cs="Times New Roman"/>
          <w:color w:val="000000"/>
          <w:sz w:val="24"/>
          <w:szCs w:val="24"/>
          <w:lang w:val="uk-UA"/>
        </w:rPr>
        <w:t>____</w:t>
      </w:r>
      <w:r w:rsidR="00E900BE" w:rsidRPr="00113DEF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  <w:r w:rsidR="0051362F" w:rsidRPr="00113DEF">
        <w:rPr>
          <w:rFonts w:ascii="Times New Roman" w:hAnsi="Times New Roman" w:cs="Times New Roman"/>
          <w:color w:val="000000"/>
          <w:sz w:val="24"/>
          <w:szCs w:val="24"/>
          <w:lang w:val="uk-UA"/>
        </w:rPr>
        <w:t>,</w:t>
      </w:r>
      <w:r w:rsidR="00220503" w:rsidRPr="00113DE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84069D" w:rsidRPr="00113DEF">
        <w:rPr>
          <w:rFonts w:ascii="Times New Roman" w:hAnsi="Times New Roman" w:cs="Times New Roman"/>
          <w:color w:val="000000"/>
          <w:sz w:val="24"/>
          <w:szCs w:val="24"/>
          <w:lang w:val="uk-UA"/>
        </w:rPr>
        <w:t>і</w:t>
      </w:r>
      <w:r w:rsidR="003D5A24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менована надалі «Сторона-одержувач», в особі</w:t>
      </w:r>
      <w:r w:rsidR="00F02D66" w:rsidRPr="00113DEF">
        <w:rPr>
          <w:rFonts w:ascii="Times New Roman" w:hAnsi="Times New Roman" w:cs="Times New Roman"/>
          <w:color w:val="000000"/>
          <w:sz w:val="24"/>
          <w:szCs w:val="24"/>
          <w:lang w:val="uk-UA"/>
        </w:rPr>
        <w:t>______________</w:t>
      </w:r>
      <w:r w:rsidR="003D5A24" w:rsidRPr="00113DEF">
        <w:rPr>
          <w:rFonts w:ascii="Times New Roman" w:hAnsi="Times New Roman" w:cs="Times New Roman"/>
          <w:color w:val="000000"/>
          <w:sz w:val="24"/>
          <w:szCs w:val="24"/>
          <w:lang w:val="uk-UA"/>
        </w:rPr>
        <w:t>___________</w:t>
      </w:r>
      <w:r w:rsidR="00F02D66" w:rsidRPr="00113DE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_______</w:t>
      </w:r>
      <w:r w:rsidR="003D5A24" w:rsidRPr="00113DEF"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t>посада</w:t>
      </w:r>
      <w:r w:rsidR="00F02D66" w:rsidRPr="00113DEF">
        <w:rPr>
          <w:rFonts w:ascii="Times New Roman" w:hAnsi="Times New Roman" w:cs="Times New Roman"/>
          <w:color w:val="000000"/>
          <w:sz w:val="24"/>
          <w:szCs w:val="24"/>
          <w:lang w:val="uk-UA"/>
        </w:rPr>
        <w:t>_________  ___</w:t>
      </w:r>
      <w:r w:rsidR="003D5A24" w:rsidRPr="00113DEF"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  <w:t>ПІБ</w:t>
      </w:r>
      <w:r w:rsidR="00F02D66" w:rsidRPr="00113DEF">
        <w:rPr>
          <w:rFonts w:ascii="Times New Roman" w:hAnsi="Times New Roman" w:cs="Times New Roman"/>
          <w:color w:val="000000"/>
          <w:sz w:val="24"/>
          <w:szCs w:val="24"/>
          <w:lang w:val="uk-UA"/>
        </w:rPr>
        <w:t>______</w:t>
      </w:r>
      <w:r w:rsidR="0051362F" w:rsidRPr="00113DE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</w:t>
      </w:r>
      <w:r w:rsidR="003D5A24" w:rsidRPr="00113DEF">
        <w:rPr>
          <w:rFonts w:ascii="Times New Roman" w:hAnsi="Times New Roman" w:cs="Times New Roman"/>
          <w:color w:val="000000"/>
          <w:sz w:val="24"/>
          <w:szCs w:val="24"/>
          <w:lang w:val="uk-UA"/>
        </w:rPr>
        <w:t>що діє на підставі</w:t>
      </w:r>
      <w:r w:rsidR="0051362F" w:rsidRPr="00113DE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F02D66" w:rsidRPr="00113DEF">
        <w:rPr>
          <w:rFonts w:ascii="Times New Roman" w:hAnsi="Times New Roman" w:cs="Times New Roman"/>
          <w:color w:val="000000"/>
          <w:sz w:val="24"/>
          <w:szCs w:val="24"/>
          <w:lang w:val="uk-UA"/>
        </w:rPr>
        <w:t>___________</w:t>
      </w:r>
      <w:r w:rsidR="003D5A24" w:rsidRPr="00113DEF">
        <w:rPr>
          <w:rFonts w:ascii="Times New Roman" w:hAnsi="Times New Roman" w:cs="Times New Roman"/>
          <w:color w:val="000000"/>
          <w:sz w:val="24"/>
          <w:szCs w:val="24"/>
          <w:lang w:val="uk-UA"/>
        </w:rPr>
        <w:t>___________</w:t>
      </w:r>
      <w:r w:rsidR="0051362F" w:rsidRPr="00113DEF">
        <w:rPr>
          <w:rFonts w:ascii="Times New Roman" w:hAnsi="Times New Roman" w:cs="Times New Roman"/>
          <w:color w:val="000000"/>
          <w:sz w:val="24"/>
          <w:szCs w:val="24"/>
          <w:lang w:val="uk-UA"/>
        </w:rPr>
        <w:t>,</w:t>
      </w:r>
      <w:r w:rsidR="00F02D66" w:rsidRPr="00113DE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________________________________________</w:t>
      </w:r>
      <w:r w:rsidR="0051362F" w:rsidRPr="00113DE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</w:t>
      </w:r>
      <w:r w:rsidR="003D5A24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 xml:space="preserve">з одного боку, </w:t>
      </w:r>
      <w:r w:rsidR="00B05213" w:rsidRPr="00113DEF">
        <w:rPr>
          <w:rFonts w:ascii="Times New Roman" w:hAnsi="Times New Roman" w:cs="Times New Roman"/>
          <w:color w:val="000000"/>
          <w:sz w:val="24"/>
          <w:szCs w:val="24"/>
          <w:lang w:val="uk-UA"/>
        </w:rPr>
        <w:t>і</w:t>
      </w:r>
      <w:r w:rsidR="003D5A24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6FB975A0" w14:textId="3AA1F175" w:rsidR="0051362F" w:rsidRPr="00113DEF" w:rsidRDefault="008B6204" w:rsidP="002D5B3D">
      <w:pPr>
        <w:pStyle w:val="1"/>
        <w:spacing w:after="0" w:line="240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Приватне</w:t>
      </w:r>
      <w:r w:rsidR="004C1233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 xml:space="preserve"> акціонерне товариство</w:t>
      </w:r>
      <w:r w:rsidR="003D5A24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 xml:space="preserve"> «</w:t>
      </w:r>
      <w:proofErr w:type="spellStart"/>
      <w:r w:rsidR="003D5A24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Карлсберг</w:t>
      </w:r>
      <w:proofErr w:type="spellEnd"/>
      <w:r w:rsidR="003D5A24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 xml:space="preserve"> Україна»,</w:t>
      </w:r>
      <w:proofErr w:type="spellStart"/>
      <w:r w:rsidR="003D5A24" w:rsidRPr="00113DEF">
        <w:rPr>
          <w:rStyle w:val="normalchar1"/>
          <w:rFonts w:ascii="Times New Roman" w:hAnsi="Times New Roman" w:cs="Times New Roman"/>
          <w:vanish/>
          <w:sz w:val="24"/>
          <w:szCs w:val="24"/>
          <w:lang w:val="uk-UA"/>
        </w:rPr>
        <w:t>.</w:t>
      </w:r>
      <w:r w:rsidR="003D5A24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юр</w:t>
      </w:r>
      <w:proofErr w:type="spellEnd"/>
      <w:r w:rsidR="003D5A24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.</w:t>
      </w:r>
      <w:r w:rsidR="0084069D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D5A24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адреса: 69076, Україна, Запоріжжя, вул.</w:t>
      </w:r>
      <w:r w:rsidR="003D5A24" w:rsidRPr="00113DE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51B0E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Василія Стуса, 6,</w:t>
      </w:r>
      <w:r w:rsidR="003D5A24" w:rsidRPr="00113DE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D5A24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іменоване надалі «Сторона-</w:t>
      </w:r>
      <w:proofErr w:type="spellStart"/>
      <w:r w:rsidR="003D5A24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розкривач</w:t>
      </w:r>
      <w:proofErr w:type="spellEnd"/>
      <w:r w:rsidR="003D5A24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 xml:space="preserve">», в особі начальника відділу </w:t>
      </w:r>
      <w:r w:rsidR="00A85064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 xml:space="preserve">інформаційної </w:t>
      </w:r>
      <w:r w:rsidR="003D5A24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 xml:space="preserve">безпеки Козлова Р.В., що діє на підставі Довіреності № </w:t>
      </w:r>
      <w:r w:rsidR="00015521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72</w:t>
      </w:r>
      <w:r w:rsidR="003D5A24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-20</w:t>
      </w:r>
      <w:r w:rsidR="004D0F59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1</w:t>
      </w:r>
      <w:r w:rsidR="00015521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8</w:t>
      </w:r>
      <w:r w:rsidR="003D5A24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271B5B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0</w:t>
      </w:r>
      <w:r w:rsidR="00015521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2</w:t>
      </w:r>
      <w:r w:rsidR="003D5A24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.</w:t>
      </w:r>
      <w:r w:rsidR="00015521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0</w:t>
      </w:r>
      <w:r w:rsidR="00271B5B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1</w:t>
      </w:r>
      <w:r w:rsidR="003D5A24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.201</w:t>
      </w:r>
      <w:r w:rsidR="00015521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8</w:t>
      </w:r>
      <w:r w:rsidR="00D46F52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 xml:space="preserve"> р</w:t>
      </w:r>
      <w:r w:rsidR="003D5A24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., з іншого боку, спільно іменовані «Сторони», уклали цей договір, іменований надалі «Договір», про наступне:</w:t>
      </w:r>
    </w:p>
    <w:p w14:paraId="6FB975A1" w14:textId="4F98A7BF" w:rsidR="003D5A24" w:rsidRPr="00113DEF" w:rsidRDefault="003D5A24" w:rsidP="00C66E56">
      <w:pPr>
        <w:pStyle w:val="ad"/>
        <w:numPr>
          <w:ilvl w:val="0"/>
          <w:numId w:val="24"/>
        </w:numPr>
        <w:tabs>
          <w:tab w:val="left" w:pos="1134"/>
        </w:tabs>
        <w:spacing w:before="120" w:line="240" w:lineRule="atLeast"/>
        <w:ind w:left="357" w:hanging="357"/>
        <w:contextualSpacing w:val="0"/>
        <w:jc w:val="center"/>
        <w:rPr>
          <w:rStyle w:val="normalchar1"/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b/>
          <w:bCs/>
          <w:sz w:val="24"/>
          <w:szCs w:val="24"/>
          <w:lang w:val="uk-UA"/>
        </w:rPr>
        <w:t>Предмет Договору.</w:t>
      </w:r>
    </w:p>
    <w:p w14:paraId="6FB975A2" w14:textId="1DCF3632" w:rsidR="003D5A24" w:rsidRPr="00113DEF" w:rsidRDefault="003D5A24" w:rsidP="008862A3">
      <w:pPr>
        <w:pStyle w:val="1"/>
        <w:numPr>
          <w:ilvl w:val="1"/>
          <w:numId w:val="24"/>
        </w:numPr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Fonts w:ascii="Times New Roman" w:hAnsi="Times New Roman" w:cs="Times New Roman"/>
          <w:sz w:val="24"/>
          <w:szCs w:val="24"/>
          <w:lang w:val="uk-UA"/>
        </w:rPr>
        <w:t>Сторона-</w:t>
      </w:r>
      <w:proofErr w:type="spellStart"/>
      <w:r w:rsidRPr="00113DEF">
        <w:rPr>
          <w:rFonts w:ascii="Times New Roman" w:hAnsi="Times New Roman" w:cs="Times New Roman"/>
          <w:sz w:val="24"/>
          <w:szCs w:val="24"/>
          <w:lang w:val="uk-UA"/>
        </w:rPr>
        <w:t>розкривач</w:t>
      </w:r>
      <w:proofErr w:type="spellEnd"/>
      <w:r w:rsidRPr="00113DEF">
        <w:rPr>
          <w:rFonts w:ascii="Times New Roman" w:hAnsi="Times New Roman" w:cs="Times New Roman"/>
          <w:sz w:val="24"/>
          <w:szCs w:val="24"/>
          <w:lang w:val="uk-UA"/>
        </w:rPr>
        <w:t xml:space="preserve"> передає Стороні-одержувачеві певну інформацію на м</w:t>
      </w:r>
      <w:r w:rsidR="004C1233" w:rsidRPr="00113DEF">
        <w:rPr>
          <w:rFonts w:ascii="Times New Roman" w:hAnsi="Times New Roman" w:cs="Times New Roman"/>
          <w:sz w:val="24"/>
          <w:szCs w:val="24"/>
          <w:lang w:val="uk-UA"/>
        </w:rPr>
        <w:t>ашинних (електронних) носіях та/</w:t>
      </w:r>
      <w:r w:rsidRPr="00113DEF">
        <w:rPr>
          <w:rFonts w:ascii="Times New Roman" w:hAnsi="Times New Roman" w:cs="Times New Roman"/>
          <w:sz w:val="24"/>
          <w:szCs w:val="24"/>
          <w:lang w:val="uk-UA"/>
        </w:rPr>
        <w:t>або в текстовому вигляді, яку Сторона-</w:t>
      </w:r>
      <w:proofErr w:type="spellStart"/>
      <w:r w:rsidRPr="00113DEF">
        <w:rPr>
          <w:rFonts w:ascii="Times New Roman" w:hAnsi="Times New Roman" w:cs="Times New Roman"/>
          <w:sz w:val="24"/>
          <w:szCs w:val="24"/>
          <w:lang w:val="uk-UA"/>
        </w:rPr>
        <w:t>розкривач</w:t>
      </w:r>
      <w:proofErr w:type="spellEnd"/>
      <w:r w:rsidRPr="00113DEF">
        <w:rPr>
          <w:rFonts w:ascii="Times New Roman" w:hAnsi="Times New Roman" w:cs="Times New Roman"/>
          <w:sz w:val="24"/>
          <w:szCs w:val="24"/>
          <w:lang w:val="uk-UA"/>
        </w:rPr>
        <w:t xml:space="preserve"> вважає конфіденційною (секретом фірми), а саме: </w:t>
      </w:r>
    </w:p>
    <w:p w14:paraId="6FB975A3" w14:textId="2B4DEE53" w:rsidR="003D5A24" w:rsidRPr="00113DEF" w:rsidRDefault="003D5A24" w:rsidP="00992CCF">
      <w:pPr>
        <w:pStyle w:val="1"/>
        <w:numPr>
          <w:ilvl w:val="0"/>
          <w:numId w:val="22"/>
        </w:numPr>
        <w:spacing w:after="0" w:line="240" w:lineRule="atLeast"/>
        <w:ind w:left="1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Інформація, яка стосується доступу в локальну мережу Сторони-</w:t>
      </w:r>
      <w:proofErr w:type="spellStart"/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розкривача</w:t>
      </w:r>
      <w:proofErr w:type="spellEnd"/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:</w:t>
      </w:r>
    </w:p>
    <w:p w14:paraId="54ED5ABE" w14:textId="44044562" w:rsidR="00151B0E" w:rsidRPr="00113DEF" w:rsidRDefault="00151B0E" w:rsidP="00992CCF">
      <w:pPr>
        <w:pStyle w:val="1"/>
        <w:numPr>
          <w:ilvl w:val="0"/>
          <w:numId w:val="19"/>
        </w:numPr>
        <w:spacing w:after="0" w:line="240" w:lineRule="atLeast"/>
        <w:ind w:left="1560"/>
        <w:jc w:val="both"/>
        <w:rPr>
          <w:rStyle w:val="normalchar1"/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Мережеві імена серверів доступу.</w:t>
      </w:r>
    </w:p>
    <w:p w14:paraId="30BF1679" w14:textId="61C433D0" w:rsidR="00151B0E" w:rsidRPr="00113DEF" w:rsidRDefault="00151B0E" w:rsidP="00992CCF">
      <w:pPr>
        <w:pStyle w:val="1"/>
        <w:numPr>
          <w:ilvl w:val="0"/>
          <w:numId w:val="19"/>
        </w:numPr>
        <w:spacing w:after="0" w:line="240" w:lineRule="atLeast"/>
        <w:ind w:left="1560"/>
        <w:jc w:val="both"/>
        <w:rPr>
          <w:rStyle w:val="normalchar1"/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IP адреси серверів доступу.</w:t>
      </w:r>
    </w:p>
    <w:p w14:paraId="2DCDE591" w14:textId="3F04A880" w:rsidR="00151B0E" w:rsidRPr="00113DEF" w:rsidRDefault="00151B0E" w:rsidP="00992CCF">
      <w:pPr>
        <w:pStyle w:val="1"/>
        <w:numPr>
          <w:ilvl w:val="0"/>
          <w:numId w:val="19"/>
        </w:numPr>
        <w:spacing w:after="0" w:line="240" w:lineRule="atLeast"/>
        <w:ind w:left="1560"/>
        <w:jc w:val="both"/>
        <w:rPr>
          <w:rStyle w:val="normalchar1"/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Найменування та версії операційних систем серверів доступу.</w:t>
      </w:r>
    </w:p>
    <w:p w14:paraId="4EECBBB3" w14:textId="30C10C98" w:rsidR="00151B0E" w:rsidRPr="00113DEF" w:rsidRDefault="00151B0E" w:rsidP="00992CCF">
      <w:pPr>
        <w:pStyle w:val="1"/>
        <w:numPr>
          <w:ilvl w:val="0"/>
          <w:numId w:val="19"/>
        </w:numPr>
        <w:spacing w:after="0" w:line="240" w:lineRule="atLeast"/>
        <w:ind w:left="1560"/>
        <w:jc w:val="both"/>
        <w:rPr>
          <w:rStyle w:val="normalchar1"/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Облікові записи та паролі для доступу в локальну мережу Сторони-</w:t>
      </w:r>
      <w:proofErr w:type="spellStart"/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розкривача</w:t>
      </w:r>
      <w:proofErr w:type="spellEnd"/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.</w:t>
      </w:r>
    </w:p>
    <w:p w14:paraId="23858934" w14:textId="790CF1BE" w:rsidR="00151B0E" w:rsidRPr="00113DEF" w:rsidRDefault="00151B0E" w:rsidP="00992CCF">
      <w:pPr>
        <w:pStyle w:val="1"/>
        <w:numPr>
          <w:ilvl w:val="0"/>
          <w:numId w:val="19"/>
        </w:numPr>
        <w:spacing w:after="0" w:line="240" w:lineRule="atLeast"/>
        <w:ind w:left="1560"/>
        <w:jc w:val="both"/>
        <w:rPr>
          <w:rStyle w:val="normalchar1"/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Будь-яка інша інформація, яка стосується доступу в локальну мережу Сторони-</w:t>
      </w:r>
      <w:proofErr w:type="spellStart"/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розкривача</w:t>
      </w:r>
      <w:proofErr w:type="spellEnd"/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.</w:t>
      </w:r>
    </w:p>
    <w:p w14:paraId="6FB975A9" w14:textId="0E19FC45" w:rsidR="003D5A24" w:rsidRPr="00113DEF" w:rsidRDefault="003D5A24" w:rsidP="00992CCF">
      <w:pPr>
        <w:pStyle w:val="1"/>
        <w:numPr>
          <w:ilvl w:val="0"/>
          <w:numId w:val="22"/>
        </w:numPr>
        <w:spacing w:after="0" w:line="240" w:lineRule="atLeast"/>
        <w:ind w:left="1134"/>
        <w:jc w:val="both"/>
        <w:rPr>
          <w:rStyle w:val="normalchar1"/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Інформація, яка стосується програм Сторони-</w:t>
      </w:r>
      <w:proofErr w:type="spellStart"/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розкривача</w:t>
      </w:r>
      <w:proofErr w:type="spellEnd"/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:</w:t>
      </w:r>
    </w:p>
    <w:p w14:paraId="0E544CB6" w14:textId="77777777" w:rsidR="007E4486" w:rsidRPr="00113DEF" w:rsidRDefault="007E4486" w:rsidP="00992CCF">
      <w:pPr>
        <w:pStyle w:val="1"/>
        <w:numPr>
          <w:ilvl w:val="0"/>
          <w:numId w:val="19"/>
        </w:numPr>
        <w:spacing w:after="0" w:line="240" w:lineRule="atLeast"/>
        <w:ind w:left="1560"/>
        <w:jc w:val="both"/>
        <w:rPr>
          <w:rStyle w:val="normalchar1"/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Найменування, версії та розробники програмного забезпечення.</w:t>
      </w:r>
    </w:p>
    <w:p w14:paraId="530F88A1" w14:textId="0CD9DBEA" w:rsidR="007E4486" w:rsidRPr="00113DEF" w:rsidRDefault="007E4486" w:rsidP="00992CCF">
      <w:pPr>
        <w:pStyle w:val="1"/>
        <w:numPr>
          <w:ilvl w:val="0"/>
          <w:numId w:val="19"/>
        </w:numPr>
        <w:spacing w:after="0" w:line="240" w:lineRule="atLeast"/>
        <w:ind w:left="1560"/>
        <w:jc w:val="both"/>
        <w:rPr>
          <w:rStyle w:val="normalchar1"/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 xml:space="preserve">Елементи та налаштування інтерфейсу програмного забезпечення. </w:t>
      </w:r>
    </w:p>
    <w:p w14:paraId="15F97044" w14:textId="63CC5F0C" w:rsidR="007E4486" w:rsidRPr="00113DEF" w:rsidRDefault="007E4486" w:rsidP="00992CCF">
      <w:pPr>
        <w:pStyle w:val="1"/>
        <w:numPr>
          <w:ilvl w:val="0"/>
          <w:numId w:val="19"/>
        </w:numPr>
        <w:spacing w:after="0" w:line="240" w:lineRule="atLeast"/>
        <w:ind w:left="1560"/>
        <w:jc w:val="both"/>
        <w:rPr>
          <w:rStyle w:val="normalchar1"/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Логіка роботи програмного забезпечення.</w:t>
      </w:r>
    </w:p>
    <w:p w14:paraId="1D54AA23" w14:textId="3CD7C1DA" w:rsidR="007E4486" w:rsidRPr="00113DEF" w:rsidRDefault="007E4486" w:rsidP="00992CCF">
      <w:pPr>
        <w:pStyle w:val="1"/>
        <w:numPr>
          <w:ilvl w:val="0"/>
          <w:numId w:val="19"/>
        </w:numPr>
        <w:spacing w:after="0" w:line="240" w:lineRule="atLeast"/>
        <w:ind w:left="1560"/>
        <w:jc w:val="both"/>
        <w:rPr>
          <w:rStyle w:val="normalchar1"/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Облікові записи та паролі для доступу до програм Сторони-</w:t>
      </w:r>
      <w:proofErr w:type="spellStart"/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розкривача</w:t>
      </w:r>
      <w:proofErr w:type="spellEnd"/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.</w:t>
      </w:r>
    </w:p>
    <w:p w14:paraId="262C58B8" w14:textId="49D74957" w:rsidR="007E4486" w:rsidRPr="00113DEF" w:rsidRDefault="007E4486" w:rsidP="00992CCF">
      <w:pPr>
        <w:pStyle w:val="1"/>
        <w:numPr>
          <w:ilvl w:val="0"/>
          <w:numId w:val="19"/>
        </w:numPr>
        <w:spacing w:after="0" w:line="240" w:lineRule="atLeast"/>
        <w:ind w:left="1560"/>
        <w:jc w:val="both"/>
        <w:rPr>
          <w:rStyle w:val="normalchar1"/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Будь-яка інша інформація, яка стосується програм Сторони-</w:t>
      </w:r>
      <w:proofErr w:type="spellStart"/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розкривача</w:t>
      </w:r>
      <w:proofErr w:type="spellEnd"/>
    </w:p>
    <w:p w14:paraId="6FB975AF" w14:textId="50DC155C" w:rsidR="003D5A24" w:rsidRPr="00113DEF" w:rsidRDefault="003D5A24" w:rsidP="0084069D">
      <w:pPr>
        <w:pStyle w:val="1"/>
        <w:spacing w:after="0" w:line="240" w:lineRule="atLeast"/>
        <w:ind w:firstLine="567"/>
        <w:jc w:val="both"/>
        <w:rPr>
          <w:rStyle w:val="normalchar1"/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Сторона-</w:t>
      </w:r>
      <w:proofErr w:type="spellStart"/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Розкривач</w:t>
      </w:r>
      <w:proofErr w:type="spellEnd"/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 xml:space="preserve">  повинна чітко позначити й описати таку розкриту інформацію як конфіденційна інформація, в іншому випадку інформація не вважається такою.</w:t>
      </w:r>
    </w:p>
    <w:p w14:paraId="6FB975B0" w14:textId="6695E522" w:rsidR="003D5A24" w:rsidRPr="00113DEF" w:rsidRDefault="003D5A24" w:rsidP="008862A3">
      <w:pPr>
        <w:pStyle w:val="1"/>
        <w:numPr>
          <w:ilvl w:val="1"/>
          <w:numId w:val="24"/>
        </w:numPr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Fonts w:ascii="Times New Roman" w:hAnsi="Times New Roman" w:cs="Times New Roman"/>
          <w:sz w:val="24"/>
          <w:szCs w:val="24"/>
          <w:lang w:val="uk-UA"/>
        </w:rPr>
        <w:t xml:space="preserve">Сторона-Одержувач, отримує конфіденційну інформацію в цілях: </w:t>
      </w:r>
    </w:p>
    <w:p w14:paraId="745FB52A" w14:textId="257D2C81" w:rsidR="00F8738D" w:rsidRPr="00113DEF" w:rsidRDefault="00F8738D" w:rsidP="00992CCF">
      <w:pPr>
        <w:pStyle w:val="1"/>
        <w:numPr>
          <w:ilvl w:val="0"/>
          <w:numId w:val="22"/>
        </w:numPr>
        <w:spacing w:after="0" w:line="240" w:lineRule="atLeast"/>
        <w:ind w:left="1134"/>
        <w:jc w:val="both"/>
        <w:rPr>
          <w:rStyle w:val="normalchar1"/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Н</w:t>
      </w:r>
      <w:r w:rsidR="003D5A24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адання консультаційних послуг</w:t>
      </w: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.</w:t>
      </w:r>
    </w:p>
    <w:p w14:paraId="6FB975B2" w14:textId="4B9E8A87" w:rsidR="003D5A24" w:rsidRPr="00113DEF" w:rsidRDefault="00F8738D" w:rsidP="00992CCF">
      <w:pPr>
        <w:pStyle w:val="1"/>
        <w:numPr>
          <w:ilvl w:val="0"/>
          <w:numId w:val="22"/>
        </w:numPr>
        <w:spacing w:after="0" w:line="240" w:lineRule="atLeast"/>
        <w:ind w:left="1134"/>
        <w:jc w:val="both"/>
        <w:rPr>
          <w:rStyle w:val="normalchar1"/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О</w:t>
      </w:r>
      <w:r w:rsidR="003D5A24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рганізації доступу в інформаційні мережі Сторони-</w:t>
      </w:r>
      <w:proofErr w:type="spellStart"/>
      <w:r w:rsidR="003D5A24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розкривача</w:t>
      </w:r>
      <w:proofErr w:type="spellEnd"/>
      <w:r w:rsidR="00D012AD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.</w:t>
      </w:r>
    </w:p>
    <w:p w14:paraId="636DFE1C" w14:textId="1777AD16" w:rsidR="00992CCF" w:rsidRPr="00C66E56" w:rsidRDefault="00F8738D" w:rsidP="000053E1">
      <w:pPr>
        <w:pStyle w:val="1"/>
        <w:numPr>
          <w:ilvl w:val="0"/>
          <w:numId w:val="22"/>
        </w:numPr>
        <w:spacing w:after="0" w:line="240" w:lineRule="atLeast"/>
        <w:ind w:left="1134"/>
        <w:jc w:val="both"/>
        <w:rPr>
          <w:rStyle w:val="normalchar1"/>
          <w:rFonts w:ascii="Times New Roman" w:hAnsi="Times New Roman" w:cs="Times New Roman"/>
          <w:sz w:val="24"/>
          <w:szCs w:val="24"/>
          <w:lang w:val="uk-UA"/>
        </w:rPr>
      </w:pPr>
      <w:r w:rsidRPr="00C66E56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В</w:t>
      </w:r>
      <w:r w:rsidR="003D5A24" w:rsidRPr="00C66E56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иконання робіт по проектах</w:t>
      </w:r>
      <w:r w:rsidR="008B72BB" w:rsidRPr="00C66E56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 xml:space="preserve"> створення інформаційних систем </w:t>
      </w:r>
      <w:r w:rsidR="00DF2383" w:rsidRPr="00C66E56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і реорганізації бізнес-процесів Сторони-</w:t>
      </w:r>
      <w:proofErr w:type="spellStart"/>
      <w:r w:rsidR="00DF2383" w:rsidRPr="00C66E56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розкривача</w:t>
      </w:r>
      <w:proofErr w:type="spellEnd"/>
      <w:r w:rsidR="00DF2383" w:rsidRPr="00C66E56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.</w:t>
      </w:r>
    </w:p>
    <w:p w14:paraId="4124DC4D" w14:textId="1BAFD8B1" w:rsidR="00155C2F" w:rsidRPr="00113DEF" w:rsidRDefault="008862A3" w:rsidP="00C66E56">
      <w:pPr>
        <w:pStyle w:val="ad"/>
        <w:numPr>
          <w:ilvl w:val="0"/>
          <w:numId w:val="24"/>
        </w:numPr>
        <w:tabs>
          <w:tab w:val="left" w:pos="1134"/>
        </w:tabs>
        <w:spacing w:before="120" w:line="240" w:lineRule="atLeast"/>
        <w:ind w:left="357" w:hanging="357"/>
        <w:contextualSpacing w:val="0"/>
        <w:jc w:val="center"/>
        <w:rPr>
          <w:rStyle w:val="normalchar1"/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b/>
          <w:bCs/>
          <w:sz w:val="24"/>
          <w:szCs w:val="24"/>
          <w:lang w:val="uk-UA"/>
        </w:rPr>
        <w:t>Зобов'язання сторін.</w:t>
      </w:r>
    </w:p>
    <w:p w14:paraId="071CD73F" w14:textId="52DA2134" w:rsidR="00155C2F" w:rsidRPr="00113DEF" w:rsidRDefault="00155C2F" w:rsidP="00155C2F">
      <w:pPr>
        <w:pStyle w:val="1"/>
        <w:numPr>
          <w:ilvl w:val="1"/>
          <w:numId w:val="24"/>
        </w:numPr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Fonts w:ascii="Times New Roman" w:hAnsi="Times New Roman" w:cs="Times New Roman"/>
          <w:sz w:val="24"/>
          <w:szCs w:val="24"/>
          <w:lang w:val="uk-UA"/>
        </w:rPr>
        <w:t>Сторона-одержувач, не буде розголошувати ніякої конфіденційної інформації, отриманої нею від Сторони-</w:t>
      </w:r>
      <w:proofErr w:type="spellStart"/>
      <w:r w:rsidRPr="00113DEF">
        <w:rPr>
          <w:rFonts w:ascii="Times New Roman" w:hAnsi="Times New Roman" w:cs="Times New Roman"/>
          <w:sz w:val="24"/>
          <w:szCs w:val="24"/>
          <w:lang w:val="uk-UA"/>
        </w:rPr>
        <w:t>розкривача</w:t>
      </w:r>
      <w:proofErr w:type="spellEnd"/>
      <w:r w:rsidRPr="00113DEF">
        <w:rPr>
          <w:rFonts w:ascii="Times New Roman" w:hAnsi="Times New Roman" w:cs="Times New Roman"/>
          <w:sz w:val="24"/>
          <w:szCs w:val="24"/>
          <w:lang w:val="uk-UA"/>
        </w:rPr>
        <w:t xml:space="preserve">, іншій </w:t>
      </w:r>
      <w:proofErr w:type="spellStart"/>
      <w:r w:rsidRPr="00113DEF">
        <w:rPr>
          <w:rFonts w:ascii="Times New Roman" w:hAnsi="Times New Roman" w:cs="Times New Roman"/>
          <w:sz w:val="24"/>
          <w:szCs w:val="24"/>
          <w:lang w:val="uk-UA"/>
        </w:rPr>
        <w:t>несанкціонованованій</w:t>
      </w:r>
      <w:proofErr w:type="spellEnd"/>
      <w:r w:rsidRPr="00113DEF">
        <w:rPr>
          <w:rFonts w:ascii="Times New Roman" w:hAnsi="Times New Roman" w:cs="Times New Roman"/>
          <w:sz w:val="24"/>
          <w:szCs w:val="24"/>
          <w:lang w:val="uk-UA"/>
        </w:rPr>
        <w:t xml:space="preserve"> особі, підприємству, організації, фірмі без письмової згоди Сторони-</w:t>
      </w:r>
      <w:proofErr w:type="spellStart"/>
      <w:r w:rsidRPr="00113DEF">
        <w:rPr>
          <w:rFonts w:ascii="Times New Roman" w:hAnsi="Times New Roman" w:cs="Times New Roman"/>
          <w:sz w:val="24"/>
          <w:szCs w:val="24"/>
          <w:lang w:val="uk-UA"/>
        </w:rPr>
        <w:t>розкривача</w:t>
      </w:r>
      <w:proofErr w:type="spellEnd"/>
      <w:r w:rsidRPr="00113DEF">
        <w:rPr>
          <w:rFonts w:ascii="Times New Roman" w:hAnsi="Times New Roman" w:cs="Times New Roman"/>
          <w:sz w:val="24"/>
          <w:szCs w:val="24"/>
          <w:lang w:val="uk-UA"/>
        </w:rPr>
        <w:t xml:space="preserve"> на таке розголошення</w:t>
      </w:r>
      <w:r w:rsidR="003D32A0" w:rsidRPr="00113DE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FB975B7" w14:textId="787A485A" w:rsidR="003D5A24" w:rsidRPr="00113DEF" w:rsidRDefault="003D5A24" w:rsidP="00155C2F">
      <w:pPr>
        <w:pStyle w:val="1"/>
        <w:tabs>
          <w:tab w:val="left" w:pos="1134"/>
        </w:tabs>
        <w:spacing w:after="0" w:line="240" w:lineRule="atLeast"/>
        <w:ind w:left="71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Fonts w:ascii="Times New Roman" w:hAnsi="Times New Roman" w:cs="Times New Roman"/>
          <w:sz w:val="24"/>
          <w:szCs w:val="24"/>
          <w:lang w:val="uk-UA"/>
        </w:rPr>
        <w:t>Сторона-одержувач, надає конфіденційну інформацію своїм представникам, співробітникам або консультантам тільки в тій мірі, яка відповідає договірним цілям цього Договору.</w:t>
      </w:r>
    </w:p>
    <w:p w14:paraId="6FB975B8" w14:textId="0BD0362A" w:rsidR="003D5A24" w:rsidRPr="00113DEF" w:rsidRDefault="003D5A24" w:rsidP="008862A3">
      <w:pPr>
        <w:pStyle w:val="1"/>
        <w:numPr>
          <w:ilvl w:val="1"/>
          <w:numId w:val="24"/>
        </w:numPr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Fonts w:ascii="Times New Roman" w:hAnsi="Times New Roman" w:cs="Times New Roman"/>
          <w:sz w:val="24"/>
          <w:szCs w:val="24"/>
          <w:lang w:val="uk-UA"/>
        </w:rPr>
        <w:t xml:space="preserve">Сторона-одержувач, буде дотримуватися такого самого ступеня конфіденційності з метою уникнення розголошення або використання цієї інформації, яку Сторона-одержувач, дотримувалася б у розумній мірі стосовно своєї власної конфіденційної інформації або секретів фірми, інформації такого самого ступеня важливості. </w:t>
      </w:r>
    </w:p>
    <w:p w14:paraId="528135B3" w14:textId="77777777" w:rsidR="008862A3" w:rsidRPr="00113DEF" w:rsidRDefault="003D5A24" w:rsidP="008862A3">
      <w:pPr>
        <w:pStyle w:val="1"/>
        <w:numPr>
          <w:ilvl w:val="1"/>
          <w:numId w:val="24"/>
        </w:numPr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Fonts w:ascii="Times New Roman" w:hAnsi="Times New Roman" w:cs="Times New Roman"/>
          <w:sz w:val="24"/>
          <w:szCs w:val="24"/>
          <w:lang w:val="uk-UA"/>
        </w:rPr>
        <w:t>Сторона-одержувач, зобов'язується використовувати тільки іменні облікові записи і тільки тими співробітниками</w:t>
      </w:r>
      <w:r w:rsidR="004C1233" w:rsidRPr="00113DEF">
        <w:rPr>
          <w:rFonts w:ascii="Times New Roman" w:hAnsi="Times New Roman" w:cs="Times New Roman"/>
          <w:sz w:val="24"/>
          <w:szCs w:val="24"/>
          <w:lang w:val="uk-UA"/>
        </w:rPr>
        <w:t xml:space="preserve"> (особами)</w:t>
      </w:r>
      <w:r w:rsidRPr="00113DEF">
        <w:rPr>
          <w:rFonts w:ascii="Times New Roman" w:hAnsi="Times New Roman" w:cs="Times New Roman"/>
          <w:sz w:val="24"/>
          <w:szCs w:val="24"/>
          <w:lang w:val="uk-UA"/>
        </w:rPr>
        <w:t>, які прописані в Додатку № 1 до цього Договору.</w:t>
      </w:r>
    </w:p>
    <w:p w14:paraId="6FB975B9" w14:textId="2C123B7F" w:rsidR="003D5A24" w:rsidRPr="00113DEF" w:rsidRDefault="003D5A24" w:rsidP="00155C2F">
      <w:pPr>
        <w:pStyle w:val="1"/>
        <w:tabs>
          <w:tab w:val="left" w:pos="1134"/>
        </w:tabs>
        <w:spacing w:after="0" w:line="240" w:lineRule="atLeast"/>
        <w:ind w:left="71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Fonts w:ascii="Times New Roman" w:hAnsi="Times New Roman" w:cs="Times New Roman"/>
          <w:sz w:val="24"/>
          <w:szCs w:val="24"/>
          <w:lang w:val="uk-UA"/>
        </w:rPr>
        <w:t xml:space="preserve">Сторона-одержувач, зобов'язується вчасно повідомляти про необхідність припинення дії іменного облікового запису в разі звільнення співробітника. </w:t>
      </w:r>
    </w:p>
    <w:p w14:paraId="447AE145" w14:textId="77777777" w:rsidR="008862A3" w:rsidRPr="00113DEF" w:rsidRDefault="003D5A24" w:rsidP="008862A3">
      <w:pPr>
        <w:pStyle w:val="1"/>
        <w:numPr>
          <w:ilvl w:val="1"/>
          <w:numId w:val="24"/>
        </w:numPr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Fonts w:ascii="Times New Roman" w:hAnsi="Times New Roman" w:cs="Times New Roman"/>
          <w:sz w:val="24"/>
          <w:szCs w:val="24"/>
          <w:lang w:val="uk-UA"/>
        </w:rPr>
        <w:lastRenderedPageBreak/>
        <w:t>Сторона-одержувач, зобов'язується зберігати в секреті отриману від Сторони-</w:t>
      </w:r>
      <w:proofErr w:type="spellStart"/>
      <w:r w:rsidRPr="00113DEF">
        <w:rPr>
          <w:rFonts w:ascii="Times New Roman" w:hAnsi="Times New Roman" w:cs="Times New Roman"/>
          <w:sz w:val="24"/>
          <w:szCs w:val="24"/>
          <w:lang w:val="uk-UA"/>
        </w:rPr>
        <w:t>розкривача</w:t>
      </w:r>
      <w:proofErr w:type="spellEnd"/>
      <w:r w:rsidRPr="00113DEF">
        <w:rPr>
          <w:rFonts w:ascii="Times New Roman" w:hAnsi="Times New Roman" w:cs="Times New Roman"/>
          <w:sz w:val="24"/>
          <w:szCs w:val="24"/>
          <w:lang w:val="uk-UA"/>
        </w:rPr>
        <w:t xml:space="preserve"> інформацію і використовувати інформацію виключно у відповідності з договірними цілями цього Договору.</w:t>
      </w:r>
    </w:p>
    <w:p w14:paraId="6FB975BB" w14:textId="3F7B85DE" w:rsidR="003D5A24" w:rsidRPr="00113DEF" w:rsidRDefault="003D5A24" w:rsidP="00C66E56">
      <w:pPr>
        <w:pStyle w:val="1"/>
        <w:tabs>
          <w:tab w:val="left" w:pos="1134"/>
        </w:tabs>
        <w:spacing w:after="0" w:line="240" w:lineRule="atLeast"/>
        <w:ind w:left="79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Fonts w:ascii="Times New Roman" w:hAnsi="Times New Roman" w:cs="Times New Roman"/>
          <w:sz w:val="24"/>
          <w:szCs w:val="24"/>
          <w:lang w:val="uk-UA"/>
        </w:rPr>
        <w:t xml:space="preserve">Сторона-одержувач, зобов'язується ознайомити під розпис з цим договором  всіх своїх </w:t>
      </w:r>
      <w:r w:rsidR="00281DA6" w:rsidRPr="00113DEF">
        <w:rPr>
          <w:rFonts w:ascii="Times New Roman" w:hAnsi="Times New Roman" w:cs="Times New Roman"/>
          <w:sz w:val="24"/>
          <w:szCs w:val="24"/>
          <w:lang w:val="uk-UA"/>
        </w:rPr>
        <w:t>співробітників</w:t>
      </w:r>
      <w:r w:rsidRPr="00113DEF">
        <w:rPr>
          <w:rFonts w:ascii="Times New Roman" w:hAnsi="Times New Roman" w:cs="Times New Roman"/>
          <w:sz w:val="24"/>
          <w:szCs w:val="24"/>
          <w:lang w:val="uk-UA"/>
        </w:rPr>
        <w:t xml:space="preserve">, які отримають доступ до цієї інформації (список співробітників зазначений у Додатку № 1 до цього Договору). </w:t>
      </w:r>
    </w:p>
    <w:p w14:paraId="6FB975BC" w14:textId="27BF4955" w:rsidR="003D5A24" w:rsidRPr="00113DEF" w:rsidRDefault="003D5A24" w:rsidP="00C66E56">
      <w:pPr>
        <w:pStyle w:val="ad"/>
        <w:numPr>
          <w:ilvl w:val="0"/>
          <w:numId w:val="24"/>
        </w:numPr>
        <w:tabs>
          <w:tab w:val="left" w:pos="1134"/>
        </w:tabs>
        <w:spacing w:before="120" w:line="240" w:lineRule="atLeast"/>
        <w:ind w:left="357" w:hanging="357"/>
        <w:contextualSpacing w:val="0"/>
        <w:jc w:val="center"/>
        <w:rPr>
          <w:rStyle w:val="normalchar1"/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b/>
          <w:bCs/>
          <w:sz w:val="24"/>
          <w:szCs w:val="24"/>
          <w:lang w:val="uk-UA"/>
        </w:rPr>
        <w:t>Положення про конфіденційну інформацію.</w:t>
      </w:r>
    </w:p>
    <w:p w14:paraId="6FB975BD" w14:textId="2301FE19" w:rsidR="003D5A24" w:rsidRPr="00113DEF" w:rsidRDefault="003D5A24" w:rsidP="00EB73BE">
      <w:pPr>
        <w:pStyle w:val="1"/>
        <w:numPr>
          <w:ilvl w:val="1"/>
          <w:numId w:val="24"/>
        </w:numPr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Fonts w:ascii="Times New Roman" w:hAnsi="Times New Roman" w:cs="Times New Roman"/>
          <w:sz w:val="24"/>
          <w:szCs w:val="24"/>
          <w:lang w:val="uk-UA"/>
        </w:rPr>
        <w:t>Інформація не буде вважатися конфіденційною, і Сторона-одержувач, не буде мати ніяких зобов'язань відносно даної інформації, якщо вона задовольняє один з наступних пунктів:</w:t>
      </w:r>
    </w:p>
    <w:p w14:paraId="6FB975BE" w14:textId="7837F455" w:rsidR="003D5A24" w:rsidRPr="00113DEF" w:rsidRDefault="003D5A24" w:rsidP="00CF4383">
      <w:pPr>
        <w:pStyle w:val="1"/>
        <w:numPr>
          <w:ilvl w:val="0"/>
          <w:numId w:val="22"/>
        </w:numPr>
        <w:spacing w:after="0" w:line="240" w:lineRule="atLeast"/>
        <w:ind w:left="1134"/>
        <w:jc w:val="both"/>
        <w:rPr>
          <w:rStyle w:val="normalchar1"/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Вже відома Стороні-одержувачеві</w:t>
      </w:r>
      <w:r w:rsidR="002D5B3D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:</w:t>
      </w:r>
    </w:p>
    <w:p w14:paraId="6FB975BF" w14:textId="7697E893" w:rsidR="002D5B3D" w:rsidRPr="00113DEF" w:rsidRDefault="003D5A24" w:rsidP="00DA18F8">
      <w:pPr>
        <w:pStyle w:val="1"/>
        <w:spacing w:after="0" w:line="240" w:lineRule="atLeast"/>
        <w:ind w:left="1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-</w:t>
      </w:r>
      <w:r w:rsidR="00C16555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ab/>
      </w: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Є або стає суспільним надбанням або загальнодоступною на момент надання її Стороні-одержувачеві</w:t>
      </w:r>
      <w:r w:rsidR="00D012AD" w:rsidRPr="00113DE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FB975C0" w14:textId="2E714E25" w:rsidR="003D5A24" w:rsidRPr="00113DEF" w:rsidRDefault="00C16555" w:rsidP="00DA18F8">
      <w:pPr>
        <w:pStyle w:val="1"/>
        <w:spacing w:after="0" w:line="240" w:lineRule="atLeast"/>
        <w:ind w:left="1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-</w:t>
      </w: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ab/>
      </w:r>
      <w:r w:rsidR="003D5A24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Знаходиться законно у володінні Сторони-одержувача і не є предметом конфіденційності</w:t>
      </w:r>
      <w:r w:rsidR="002D5B3D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.</w:t>
      </w:r>
    </w:p>
    <w:p w14:paraId="7B6C13CE" w14:textId="4BCF9CEF" w:rsidR="00A85064" w:rsidRPr="00113DEF" w:rsidRDefault="003D5A24" w:rsidP="00CF4383">
      <w:pPr>
        <w:pStyle w:val="1"/>
        <w:numPr>
          <w:ilvl w:val="0"/>
          <w:numId w:val="22"/>
        </w:numPr>
        <w:spacing w:after="0" w:line="240" w:lineRule="atLeast"/>
        <w:ind w:left="1134"/>
        <w:jc w:val="both"/>
        <w:rPr>
          <w:rStyle w:val="normalchar1"/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Легально отримана від третьої сторони без обмеження і без порушення Договору</w:t>
      </w:r>
      <w:r w:rsidR="00D012AD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.</w:t>
      </w:r>
    </w:p>
    <w:p w14:paraId="6FB975C2" w14:textId="76C45F34" w:rsidR="003D5A24" w:rsidRPr="00113DEF" w:rsidRDefault="003D5A24" w:rsidP="00CF4383">
      <w:pPr>
        <w:pStyle w:val="1"/>
        <w:numPr>
          <w:ilvl w:val="0"/>
          <w:numId w:val="22"/>
        </w:numPr>
        <w:spacing w:after="0" w:line="240" w:lineRule="atLeast"/>
        <w:ind w:left="1134"/>
        <w:jc w:val="both"/>
        <w:rPr>
          <w:rStyle w:val="normalchar1"/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Дозволена до випуску письмовим дозволом Сторони-</w:t>
      </w:r>
      <w:proofErr w:type="spellStart"/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розкривача</w:t>
      </w:r>
      <w:proofErr w:type="spellEnd"/>
      <w:r w:rsidR="00D012AD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.</w:t>
      </w:r>
    </w:p>
    <w:p w14:paraId="6FB975C3" w14:textId="66853AAF" w:rsidR="003D5A24" w:rsidRPr="00113DEF" w:rsidRDefault="003D5A24" w:rsidP="00CF4383">
      <w:pPr>
        <w:pStyle w:val="1"/>
        <w:numPr>
          <w:ilvl w:val="0"/>
          <w:numId w:val="22"/>
        </w:numPr>
        <w:spacing w:after="0" w:line="240" w:lineRule="atLeast"/>
        <w:ind w:left="1134"/>
        <w:jc w:val="both"/>
        <w:rPr>
          <w:rStyle w:val="normalchar1"/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 xml:space="preserve">Розкрито на вимогу державних органів. </w:t>
      </w:r>
    </w:p>
    <w:p w14:paraId="6FB975C5" w14:textId="7ED14DC9" w:rsidR="003D5A24" w:rsidRPr="00113DEF" w:rsidRDefault="003D5A24" w:rsidP="00C66E56">
      <w:pPr>
        <w:pStyle w:val="ad"/>
        <w:numPr>
          <w:ilvl w:val="0"/>
          <w:numId w:val="24"/>
        </w:numPr>
        <w:tabs>
          <w:tab w:val="left" w:pos="1134"/>
        </w:tabs>
        <w:spacing w:before="120" w:line="240" w:lineRule="atLeast"/>
        <w:ind w:left="357" w:hanging="357"/>
        <w:contextualSpacing w:val="0"/>
        <w:jc w:val="center"/>
        <w:rPr>
          <w:rStyle w:val="normalchar1"/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b/>
          <w:bCs/>
          <w:sz w:val="24"/>
          <w:szCs w:val="24"/>
          <w:lang w:val="uk-UA"/>
        </w:rPr>
        <w:t>Умови Договору.</w:t>
      </w:r>
    </w:p>
    <w:p w14:paraId="6FB975C6" w14:textId="4EBFD6B4" w:rsidR="003D5A24" w:rsidRPr="00113DEF" w:rsidRDefault="003D5A24" w:rsidP="00790AA8">
      <w:pPr>
        <w:pStyle w:val="1"/>
        <w:numPr>
          <w:ilvl w:val="1"/>
          <w:numId w:val="24"/>
        </w:numPr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Fonts w:ascii="Times New Roman" w:hAnsi="Times New Roman" w:cs="Times New Roman"/>
          <w:sz w:val="24"/>
          <w:szCs w:val="24"/>
          <w:lang w:val="uk-UA"/>
        </w:rPr>
        <w:t xml:space="preserve">Жодна зі сторін не буде розголошувати факт існування Договору без попередньої </w:t>
      </w:r>
      <w:r w:rsidR="004C1233" w:rsidRPr="00113DEF">
        <w:rPr>
          <w:rFonts w:ascii="Times New Roman" w:hAnsi="Times New Roman" w:cs="Times New Roman"/>
          <w:sz w:val="24"/>
          <w:szCs w:val="24"/>
          <w:lang w:val="uk-UA"/>
        </w:rPr>
        <w:t xml:space="preserve">письмової </w:t>
      </w:r>
      <w:r w:rsidRPr="00113DEF">
        <w:rPr>
          <w:rFonts w:ascii="Times New Roman" w:hAnsi="Times New Roman" w:cs="Times New Roman"/>
          <w:sz w:val="24"/>
          <w:szCs w:val="24"/>
          <w:lang w:val="uk-UA"/>
        </w:rPr>
        <w:t xml:space="preserve">згоди іншої сторони. У разі порушення даного Договору суперечки між сторонами вирішуються в установленому законом порядку. </w:t>
      </w:r>
    </w:p>
    <w:p w14:paraId="6FB975C7" w14:textId="7C7FDD62" w:rsidR="004C1233" w:rsidRPr="00113DEF" w:rsidRDefault="003D5A24" w:rsidP="00790AA8">
      <w:pPr>
        <w:pStyle w:val="1"/>
        <w:numPr>
          <w:ilvl w:val="1"/>
          <w:numId w:val="24"/>
        </w:numPr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Fonts w:ascii="Times New Roman" w:hAnsi="Times New Roman" w:cs="Times New Roman"/>
          <w:sz w:val="24"/>
          <w:szCs w:val="24"/>
          <w:lang w:val="uk-UA"/>
        </w:rPr>
        <w:t>Якщо третя сторона учинить судовий позов або іншу юридичну дію на предмет розкриття будь-якої конфіденційної інформації, Сторона-одержувач негайно повідомить Сторону-</w:t>
      </w:r>
      <w:proofErr w:type="spellStart"/>
      <w:r w:rsidRPr="00113DEF">
        <w:rPr>
          <w:rFonts w:ascii="Times New Roman" w:hAnsi="Times New Roman" w:cs="Times New Roman"/>
          <w:sz w:val="24"/>
          <w:szCs w:val="24"/>
          <w:lang w:val="uk-UA"/>
        </w:rPr>
        <w:t>розкривача</w:t>
      </w:r>
      <w:proofErr w:type="spellEnd"/>
      <w:r w:rsidRPr="00113DEF">
        <w:rPr>
          <w:rFonts w:ascii="Times New Roman" w:hAnsi="Times New Roman" w:cs="Times New Roman"/>
          <w:sz w:val="24"/>
          <w:szCs w:val="24"/>
          <w:lang w:val="uk-UA"/>
        </w:rPr>
        <w:t xml:space="preserve"> і забезпечить їй допомогу, яку Сторона-</w:t>
      </w:r>
      <w:proofErr w:type="spellStart"/>
      <w:r w:rsidRPr="00113DEF">
        <w:rPr>
          <w:rFonts w:ascii="Times New Roman" w:hAnsi="Times New Roman" w:cs="Times New Roman"/>
          <w:sz w:val="24"/>
          <w:szCs w:val="24"/>
          <w:lang w:val="uk-UA"/>
        </w:rPr>
        <w:t>розкривач</w:t>
      </w:r>
      <w:proofErr w:type="spellEnd"/>
      <w:r w:rsidRPr="00113DEF">
        <w:rPr>
          <w:rFonts w:ascii="Times New Roman" w:hAnsi="Times New Roman" w:cs="Times New Roman"/>
          <w:sz w:val="24"/>
          <w:szCs w:val="24"/>
          <w:lang w:val="uk-UA"/>
        </w:rPr>
        <w:t xml:space="preserve"> буде вимагати для запобігання розголошенню. </w:t>
      </w:r>
    </w:p>
    <w:p w14:paraId="6FB975C8" w14:textId="505CE5B3" w:rsidR="003D5A24" w:rsidRPr="00113DEF" w:rsidRDefault="004C1233" w:rsidP="00790AA8">
      <w:pPr>
        <w:pStyle w:val="1"/>
        <w:numPr>
          <w:ilvl w:val="1"/>
          <w:numId w:val="24"/>
        </w:numPr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Fonts w:ascii="Times New Roman" w:hAnsi="Times New Roman" w:cs="Times New Roman"/>
          <w:sz w:val="24"/>
          <w:szCs w:val="24"/>
          <w:lang w:val="uk-UA"/>
        </w:rPr>
        <w:t>Сторона-одержувач зобов’язується у зв’язку з укладенням цього Договору дотримуватися всіх положень законів та інших нормативно-правових актів у сфері боротьби із корупцією та хабарництвом.</w:t>
      </w:r>
    </w:p>
    <w:p w14:paraId="6FB975C9" w14:textId="56C80902" w:rsidR="003D5A24" w:rsidRPr="00113DEF" w:rsidRDefault="003D5A24" w:rsidP="00790AA8">
      <w:pPr>
        <w:pStyle w:val="1"/>
        <w:numPr>
          <w:ilvl w:val="1"/>
          <w:numId w:val="24"/>
        </w:numPr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Fonts w:ascii="Times New Roman" w:hAnsi="Times New Roman" w:cs="Times New Roman"/>
          <w:sz w:val="24"/>
          <w:szCs w:val="24"/>
          <w:lang w:val="uk-UA"/>
        </w:rPr>
        <w:t xml:space="preserve">Всі усні застереження за цим договором не мають сили. Договір може бути змінено або доповнено лише в письмовій формі, підписаній обома сторонами. </w:t>
      </w:r>
    </w:p>
    <w:p w14:paraId="6FB975CA" w14:textId="6DED8C91" w:rsidR="003D5A24" w:rsidRPr="00113DEF" w:rsidRDefault="003D5A24" w:rsidP="00790AA8">
      <w:pPr>
        <w:pStyle w:val="1"/>
        <w:numPr>
          <w:ilvl w:val="1"/>
          <w:numId w:val="24"/>
        </w:numPr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Fonts w:ascii="Times New Roman" w:hAnsi="Times New Roman" w:cs="Times New Roman"/>
          <w:sz w:val="24"/>
          <w:szCs w:val="24"/>
          <w:lang w:val="uk-UA"/>
        </w:rPr>
        <w:t xml:space="preserve">Договір складено у двох примірниках, які мають однакову юридичну силу, по одному примірнику для кожної із сторін. </w:t>
      </w:r>
    </w:p>
    <w:p w14:paraId="6FB975CB" w14:textId="078BE567" w:rsidR="003D5A24" w:rsidRPr="00113DEF" w:rsidRDefault="003D5A24" w:rsidP="00790AA8">
      <w:pPr>
        <w:pStyle w:val="1"/>
        <w:numPr>
          <w:ilvl w:val="1"/>
          <w:numId w:val="24"/>
        </w:numPr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Fonts w:ascii="Times New Roman" w:hAnsi="Times New Roman" w:cs="Times New Roman"/>
          <w:sz w:val="24"/>
          <w:szCs w:val="24"/>
          <w:lang w:val="uk-UA"/>
        </w:rPr>
        <w:t xml:space="preserve">Цей Договір набуває чинності з моменту підписання даного Договору і діє протягом календарного року з дня підписання. </w:t>
      </w:r>
    </w:p>
    <w:p w14:paraId="6FB975CD" w14:textId="0A9AE9DC" w:rsidR="0051362F" w:rsidRPr="00113DEF" w:rsidRDefault="00D012AD" w:rsidP="00CA3CA9">
      <w:pPr>
        <w:pStyle w:val="ad"/>
        <w:numPr>
          <w:ilvl w:val="0"/>
          <w:numId w:val="24"/>
        </w:numPr>
        <w:tabs>
          <w:tab w:val="left" w:pos="1134"/>
        </w:tabs>
        <w:spacing w:before="120" w:line="240" w:lineRule="atLeast"/>
        <w:ind w:left="357" w:hanging="357"/>
        <w:contextualSpacing w:val="0"/>
        <w:jc w:val="center"/>
        <w:rPr>
          <w:rStyle w:val="normalchar1"/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b/>
          <w:bCs/>
          <w:sz w:val="24"/>
          <w:szCs w:val="24"/>
          <w:lang w:val="uk-UA"/>
        </w:rPr>
        <w:t>Юридичні адреси та підписи сторін.</w:t>
      </w:r>
    </w:p>
    <w:tbl>
      <w:tblPr>
        <w:tblW w:w="101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28"/>
        <w:gridCol w:w="928"/>
        <w:gridCol w:w="4175"/>
        <w:gridCol w:w="642"/>
      </w:tblGrid>
      <w:tr w:rsidR="00AD4BEE" w:rsidRPr="00113DEF" w14:paraId="6FB975D1" w14:textId="77777777" w:rsidTr="006E5F91">
        <w:trPr>
          <w:gridAfter w:val="1"/>
          <w:wAfter w:w="642" w:type="dxa"/>
          <w:cantSplit/>
        </w:trPr>
        <w:tc>
          <w:tcPr>
            <w:tcW w:w="4428" w:type="dxa"/>
          </w:tcPr>
          <w:p w14:paraId="6FB975CE" w14:textId="77777777" w:rsidR="00AD4BEE" w:rsidRPr="00113DEF" w:rsidRDefault="0051362F" w:rsidP="000C55F8">
            <w:pPr>
              <w:spacing w:line="240" w:lineRule="atLeast"/>
              <w:rPr>
                <w:b/>
                <w:lang w:val="uk-UA"/>
              </w:rPr>
            </w:pPr>
            <w:r w:rsidRPr="00113DEF">
              <w:rPr>
                <w:lang w:val="uk-UA"/>
              </w:rPr>
              <w:tab/>
            </w:r>
            <w:r w:rsidRPr="00113DEF">
              <w:rPr>
                <w:lang w:val="uk-UA"/>
              </w:rPr>
              <w:tab/>
            </w:r>
          </w:p>
        </w:tc>
        <w:tc>
          <w:tcPr>
            <w:tcW w:w="5103" w:type="dxa"/>
            <w:gridSpan w:val="2"/>
          </w:tcPr>
          <w:p w14:paraId="12A074F2" w14:textId="77777777" w:rsidR="007B30A6" w:rsidRPr="00113DEF" w:rsidRDefault="007B30A6" w:rsidP="00015521">
            <w:pPr>
              <w:spacing w:line="240" w:lineRule="atLeast"/>
              <w:rPr>
                <w:b/>
                <w:lang w:val="uk-UA"/>
              </w:rPr>
            </w:pPr>
          </w:p>
          <w:p w14:paraId="6FB975CF" w14:textId="7E014AD3" w:rsidR="00AD4BEE" w:rsidRPr="00113DEF" w:rsidRDefault="00E8656B" w:rsidP="00015521">
            <w:pPr>
              <w:spacing w:line="240" w:lineRule="atLeast"/>
              <w:rPr>
                <w:b/>
                <w:lang w:val="uk-UA"/>
              </w:rPr>
            </w:pPr>
            <w:r w:rsidRPr="00113DEF">
              <w:rPr>
                <w:b/>
                <w:lang w:val="uk-UA"/>
              </w:rPr>
              <w:t>П</w:t>
            </w:r>
            <w:r w:rsidR="008B6204" w:rsidRPr="00113DEF">
              <w:rPr>
                <w:b/>
                <w:lang w:val="uk-UA"/>
              </w:rPr>
              <w:t>р</w:t>
            </w:r>
            <w:r w:rsidRPr="00113DEF">
              <w:rPr>
                <w:b/>
                <w:lang w:val="uk-UA"/>
              </w:rPr>
              <w:t>А</w:t>
            </w:r>
            <w:r w:rsidR="00FC5C62" w:rsidRPr="00113DEF">
              <w:rPr>
                <w:b/>
                <w:lang w:val="uk-UA"/>
              </w:rPr>
              <w:t>Т</w:t>
            </w:r>
            <w:r w:rsidRPr="00113DEF">
              <w:rPr>
                <w:b/>
                <w:lang w:val="uk-UA"/>
              </w:rPr>
              <w:t xml:space="preserve"> </w:t>
            </w:r>
            <w:r w:rsidR="00AD4BEE" w:rsidRPr="00113DEF">
              <w:rPr>
                <w:b/>
                <w:lang w:val="uk-UA"/>
              </w:rPr>
              <w:t>«</w:t>
            </w:r>
            <w:proofErr w:type="spellStart"/>
            <w:r w:rsidR="001E5EFF" w:rsidRPr="00113DEF">
              <w:rPr>
                <w:b/>
                <w:lang w:val="uk-UA"/>
              </w:rPr>
              <w:t>Карлсберг</w:t>
            </w:r>
            <w:proofErr w:type="spellEnd"/>
            <w:r w:rsidR="001E5EFF" w:rsidRPr="00113DEF">
              <w:rPr>
                <w:b/>
                <w:lang w:val="uk-UA"/>
              </w:rPr>
              <w:t xml:space="preserve"> </w:t>
            </w:r>
            <w:r w:rsidR="00FC5C62" w:rsidRPr="00113DEF">
              <w:rPr>
                <w:b/>
                <w:lang w:val="uk-UA"/>
              </w:rPr>
              <w:t>Україна</w:t>
            </w:r>
            <w:r w:rsidR="00AD4BEE" w:rsidRPr="00113DEF">
              <w:rPr>
                <w:b/>
                <w:lang w:val="uk-UA"/>
              </w:rPr>
              <w:t>»</w:t>
            </w:r>
          </w:p>
          <w:p w14:paraId="6FB975D0" w14:textId="77777777" w:rsidR="00AD4BEE" w:rsidRPr="00113DEF" w:rsidRDefault="00AD4BEE" w:rsidP="00AD4BEE">
            <w:pPr>
              <w:spacing w:line="240" w:lineRule="atLeast"/>
              <w:rPr>
                <w:b/>
                <w:lang w:val="uk-UA"/>
              </w:rPr>
            </w:pPr>
          </w:p>
        </w:tc>
      </w:tr>
      <w:tr w:rsidR="00AD4BEE" w:rsidRPr="00113DEF" w14:paraId="6FB975DB" w14:textId="77777777" w:rsidTr="006E5F91">
        <w:trPr>
          <w:gridAfter w:val="1"/>
          <w:wAfter w:w="642" w:type="dxa"/>
          <w:cantSplit/>
        </w:trPr>
        <w:tc>
          <w:tcPr>
            <w:tcW w:w="4428" w:type="dxa"/>
          </w:tcPr>
          <w:p w14:paraId="6FB975D2" w14:textId="77777777" w:rsidR="009C0A3C" w:rsidRPr="00113DEF" w:rsidRDefault="009C0A3C" w:rsidP="009C0A3C">
            <w:pPr>
              <w:rPr>
                <w:lang w:val="uk-UA"/>
              </w:rPr>
            </w:pPr>
          </w:p>
        </w:tc>
        <w:tc>
          <w:tcPr>
            <w:tcW w:w="5103" w:type="dxa"/>
            <w:gridSpan w:val="2"/>
          </w:tcPr>
          <w:p w14:paraId="6FB975D3" w14:textId="77777777" w:rsidR="00AD4BEE" w:rsidRPr="00113DEF" w:rsidRDefault="00AD4BEE" w:rsidP="00AD4BEE">
            <w:pPr>
              <w:rPr>
                <w:lang w:val="uk-UA"/>
              </w:rPr>
            </w:pPr>
            <w:r w:rsidRPr="00113DEF">
              <w:rPr>
                <w:lang w:val="uk-UA"/>
              </w:rPr>
              <w:t>Код ЄДРПОУ: 00377511</w:t>
            </w:r>
          </w:p>
          <w:p w14:paraId="6FB975D4" w14:textId="6EA87520" w:rsidR="00AD4BEE" w:rsidRPr="00113DEF" w:rsidRDefault="00D54F9B" w:rsidP="00AD4BEE">
            <w:pPr>
              <w:rPr>
                <w:lang w:val="uk-UA"/>
              </w:rPr>
            </w:pPr>
            <w:r w:rsidRPr="00113DEF">
              <w:rPr>
                <w:lang w:val="uk-UA"/>
              </w:rPr>
              <w:t>п</w:t>
            </w:r>
            <w:r w:rsidR="007A47BF" w:rsidRPr="00113DEF">
              <w:rPr>
                <w:lang w:val="uk-UA"/>
              </w:rPr>
              <w:t>/</w:t>
            </w:r>
            <w:r w:rsidR="00D012AD" w:rsidRPr="00113DEF">
              <w:rPr>
                <w:lang w:val="uk-UA"/>
              </w:rPr>
              <w:t>р</w:t>
            </w:r>
            <w:r w:rsidR="007A47BF" w:rsidRPr="00113DEF">
              <w:rPr>
                <w:lang w:val="uk-UA"/>
              </w:rPr>
              <w:t xml:space="preserve"> </w:t>
            </w:r>
            <w:r w:rsidR="008A42B9" w:rsidRPr="00113DEF">
              <w:rPr>
                <w:lang w:val="uk-UA"/>
              </w:rPr>
              <w:t xml:space="preserve">26004500300561 </w:t>
            </w:r>
            <w:r w:rsidR="00AD4BEE" w:rsidRPr="00113DEF">
              <w:rPr>
                <w:lang w:val="uk-UA"/>
              </w:rPr>
              <w:t>в «</w:t>
            </w:r>
            <w:r w:rsidR="007A47BF" w:rsidRPr="00113DEF">
              <w:rPr>
                <w:lang w:val="uk-UA"/>
              </w:rPr>
              <w:t>К</w:t>
            </w:r>
            <w:r w:rsidR="00D012AD" w:rsidRPr="00113DEF">
              <w:rPr>
                <w:lang w:val="uk-UA"/>
              </w:rPr>
              <w:t>І</w:t>
            </w:r>
            <w:r w:rsidR="007A47BF" w:rsidRPr="00113DEF">
              <w:rPr>
                <w:lang w:val="uk-UA"/>
              </w:rPr>
              <w:t>Б</w:t>
            </w:r>
            <w:r w:rsidR="008A42B9" w:rsidRPr="00113DEF">
              <w:rPr>
                <w:lang w:val="uk-UA"/>
              </w:rPr>
              <w:t>» ПАТ</w:t>
            </w:r>
            <w:r w:rsidR="007A47BF" w:rsidRPr="00113DEF">
              <w:rPr>
                <w:lang w:val="uk-UA"/>
              </w:rPr>
              <w:t xml:space="preserve"> </w:t>
            </w:r>
            <w:r w:rsidR="0009760B" w:rsidRPr="00113DEF">
              <w:rPr>
                <w:lang w:val="uk-UA"/>
              </w:rPr>
              <w:t>«</w:t>
            </w:r>
            <w:proofErr w:type="spellStart"/>
            <w:r w:rsidR="007A47BF" w:rsidRPr="00113DEF">
              <w:rPr>
                <w:lang w:val="uk-UA"/>
              </w:rPr>
              <w:t>Кред</w:t>
            </w:r>
            <w:r w:rsidR="00D012AD" w:rsidRPr="00113DEF">
              <w:rPr>
                <w:lang w:val="uk-UA"/>
              </w:rPr>
              <w:t>і</w:t>
            </w:r>
            <w:proofErr w:type="spellEnd"/>
            <w:r w:rsidR="0003056C" w:rsidRPr="00113DEF">
              <w:rPr>
                <w:lang w:val="uk-UA"/>
              </w:rPr>
              <w:t xml:space="preserve"> </w:t>
            </w:r>
            <w:proofErr w:type="spellStart"/>
            <w:r w:rsidR="0003056C" w:rsidRPr="00113DEF">
              <w:rPr>
                <w:lang w:val="uk-UA"/>
              </w:rPr>
              <w:t>А</w:t>
            </w:r>
            <w:r w:rsidR="007A47BF" w:rsidRPr="00113DEF">
              <w:rPr>
                <w:lang w:val="uk-UA"/>
              </w:rPr>
              <w:t>гр</w:t>
            </w:r>
            <w:r w:rsidR="00D012AD" w:rsidRPr="00113DEF">
              <w:rPr>
                <w:lang w:val="uk-UA"/>
              </w:rPr>
              <w:t>і</w:t>
            </w:r>
            <w:r w:rsidR="007A47BF" w:rsidRPr="00113DEF">
              <w:rPr>
                <w:lang w:val="uk-UA"/>
              </w:rPr>
              <w:t>коль</w:t>
            </w:r>
            <w:proofErr w:type="spellEnd"/>
            <w:r w:rsidR="008A42B9" w:rsidRPr="00113DEF">
              <w:rPr>
                <w:lang w:val="uk-UA"/>
              </w:rPr>
              <w:t xml:space="preserve"> </w:t>
            </w:r>
            <w:r w:rsidR="0009760B" w:rsidRPr="00113DEF">
              <w:rPr>
                <w:lang w:val="uk-UA"/>
              </w:rPr>
              <w:t>Б</w:t>
            </w:r>
            <w:r w:rsidR="008A42B9" w:rsidRPr="00113DEF">
              <w:rPr>
                <w:lang w:val="uk-UA"/>
              </w:rPr>
              <w:t>анк</w:t>
            </w:r>
            <w:r w:rsidR="00AD4BEE" w:rsidRPr="00113DEF">
              <w:rPr>
                <w:lang w:val="uk-UA"/>
              </w:rPr>
              <w:t>»,</w:t>
            </w:r>
          </w:p>
          <w:p w14:paraId="6FB975D5" w14:textId="06A44B87" w:rsidR="00AD4BEE" w:rsidRPr="00113DEF" w:rsidRDefault="00AD4BEE" w:rsidP="00AD4BEE">
            <w:pPr>
              <w:rPr>
                <w:lang w:val="uk-UA"/>
              </w:rPr>
            </w:pPr>
            <w:r w:rsidRPr="00113DEF">
              <w:rPr>
                <w:lang w:val="uk-UA"/>
              </w:rPr>
              <w:t xml:space="preserve">МФО: </w:t>
            </w:r>
            <w:r w:rsidR="008A42B9" w:rsidRPr="00113DEF">
              <w:rPr>
                <w:lang w:val="uk-UA"/>
              </w:rPr>
              <w:t>300614</w:t>
            </w:r>
          </w:p>
          <w:p w14:paraId="6FB975D7" w14:textId="77777777" w:rsidR="00AD4BEE" w:rsidRPr="00113DEF" w:rsidRDefault="00FC5C62" w:rsidP="00AD4BEE">
            <w:pPr>
              <w:rPr>
                <w:lang w:val="uk-UA"/>
              </w:rPr>
            </w:pPr>
            <w:r w:rsidRPr="00113DEF">
              <w:rPr>
                <w:lang w:val="uk-UA"/>
              </w:rPr>
              <w:t>ІНН</w:t>
            </w:r>
            <w:r w:rsidR="00AD4BEE" w:rsidRPr="00113DEF">
              <w:rPr>
                <w:lang w:val="uk-UA"/>
              </w:rPr>
              <w:t>: 003775108241</w:t>
            </w:r>
          </w:p>
          <w:p w14:paraId="6FB975D8" w14:textId="77777777" w:rsidR="0003056C" w:rsidRPr="00113DEF" w:rsidRDefault="00FC5C62" w:rsidP="00AD4BEE">
            <w:pPr>
              <w:rPr>
                <w:lang w:val="uk-UA"/>
              </w:rPr>
            </w:pPr>
            <w:r w:rsidRPr="00113DEF">
              <w:rPr>
                <w:lang w:val="uk-UA"/>
              </w:rPr>
              <w:t>Юр. адреса</w:t>
            </w:r>
            <w:r w:rsidR="00AD4BEE" w:rsidRPr="00113DEF">
              <w:rPr>
                <w:lang w:val="uk-UA"/>
              </w:rPr>
              <w:t>:</w:t>
            </w:r>
            <w:r w:rsidRPr="00113DEF">
              <w:rPr>
                <w:lang w:val="uk-UA"/>
              </w:rPr>
              <w:t xml:space="preserve"> </w:t>
            </w:r>
            <w:r w:rsidR="00AD4BEE" w:rsidRPr="00113DEF">
              <w:rPr>
                <w:lang w:val="uk-UA"/>
              </w:rPr>
              <w:t xml:space="preserve">69076, </w:t>
            </w:r>
            <w:r w:rsidRPr="00113DEF">
              <w:rPr>
                <w:lang w:val="uk-UA"/>
              </w:rPr>
              <w:t>Запоріжжя</w:t>
            </w:r>
            <w:r w:rsidR="00AD4BEE" w:rsidRPr="00113DEF">
              <w:rPr>
                <w:lang w:val="uk-UA"/>
              </w:rPr>
              <w:t xml:space="preserve">, </w:t>
            </w:r>
          </w:p>
          <w:p w14:paraId="6FB975D9" w14:textId="1FFA8FE6" w:rsidR="00AD4BEE" w:rsidRPr="00113DEF" w:rsidRDefault="00FC5C62" w:rsidP="00AD4BEE">
            <w:pPr>
              <w:rPr>
                <w:lang w:val="uk-UA"/>
              </w:rPr>
            </w:pPr>
            <w:r w:rsidRPr="00113DEF">
              <w:rPr>
                <w:lang w:val="uk-UA"/>
              </w:rPr>
              <w:t>вул</w:t>
            </w:r>
            <w:r w:rsidR="00AD4BEE" w:rsidRPr="00113DEF">
              <w:rPr>
                <w:lang w:val="uk-UA"/>
              </w:rPr>
              <w:t>.</w:t>
            </w:r>
            <w:r w:rsidR="009C0A3C" w:rsidRPr="00113DEF">
              <w:rPr>
                <w:lang w:val="uk-UA"/>
              </w:rPr>
              <w:t xml:space="preserve"> </w:t>
            </w:r>
            <w:r w:rsidR="00104A82" w:rsidRPr="00113DEF">
              <w:rPr>
                <w:lang w:val="uk-UA"/>
              </w:rPr>
              <w:t>Васил</w:t>
            </w:r>
            <w:r w:rsidR="00E01E34" w:rsidRPr="00113DEF">
              <w:rPr>
                <w:lang w:val="uk-UA"/>
              </w:rPr>
              <w:t>і</w:t>
            </w:r>
            <w:r w:rsidR="00104A82" w:rsidRPr="00113DEF">
              <w:rPr>
                <w:lang w:val="uk-UA"/>
              </w:rPr>
              <w:t>я Стуса</w:t>
            </w:r>
            <w:r w:rsidR="00AD4BEE" w:rsidRPr="00113DEF">
              <w:rPr>
                <w:lang w:val="uk-UA"/>
              </w:rPr>
              <w:t>,</w:t>
            </w:r>
            <w:r w:rsidRPr="00113DEF">
              <w:rPr>
                <w:lang w:val="uk-UA"/>
              </w:rPr>
              <w:t xml:space="preserve"> </w:t>
            </w:r>
            <w:r w:rsidR="00AD4BEE" w:rsidRPr="00113DEF">
              <w:rPr>
                <w:lang w:val="uk-UA"/>
              </w:rPr>
              <w:t>6</w:t>
            </w:r>
          </w:p>
          <w:p w14:paraId="6FB975DA" w14:textId="77777777" w:rsidR="00AD4BEE" w:rsidRPr="00113DEF" w:rsidRDefault="00AD4BEE" w:rsidP="00AD4BEE">
            <w:pPr>
              <w:rPr>
                <w:lang w:val="uk-UA"/>
              </w:rPr>
            </w:pPr>
          </w:p>
        </w:tc>
      </w:tr>
      <w:tr w:rsidR="00AD4BEE" w:rsidRPr="00F951E4" w14:paraId="6FB975E4" w14:textId="77777777" w:rsidTr="006E5F91">
        <w:trPr>
          <w:gridAfter w:val="1"/>
          <w:wAfter w:w="642" w:type="dxa"/>
          <w:cantSplit/>
        </w:trPr>
        <w:tc>
          <w:tcPr>
            <w:tcW w:w="4428" w:type="dxa"/>
          </w:tcPr>
          <w:p w14:paraId="6FB975DC" w14:textId="77777777" w:rsidR="009C0A3C" w:rsidRPr="00113DEF" w:rsidRDefault="009C0A3C" w:rsidP="00AD4BEE">
            <w:pPr>
              <w:ind w:left="105" w:right="22"/>
              <w:rPr>
                <w:lang w:val="uk-UA"/>
              </w:rPr>
            </w:pPr>
          </w:p>
          <w:p w14:paraId="6FB975DD" w14:textId="77777777" w:rsidR="000C55F8" w:rsidRPr="00113DEF" w:rsidRDefault="000C55F8" w:rsidP="00AD4BEE">
            <w:pPr>
              <w:ind w:left="105" w:right="22"/>
              <w:rPr>
                <w:lang w:val="uk-UA"/>
              </w:rPr>
            </w:pPr>
          </w:p>
          <w:p w14:paraId="40DEEC2A" w14:textId="77777777" w:rsidR="00015521" w:rsidRPr="00113DEF" w:rsidRDefault="00015521" w:rsidP="00AD4BEE">
            <w:pPr>
              <w:ind w:left="105" w:right="22"/>
              <w:rPr>
                <w:lang w:val="uk-UA"/>
              </w:rPr>
            </w:pPr>
          </w:p>
          <w:p w14:paraId="6FB975DE" w14:textId="24E002FA" w:rsidR="009C0A3C" w:rsidRPr="00113DEF" w:rsidRDefault="009C0A3C" w:rsidP="00AD4BEE">
            <w:pPr>
              <w:ind w:left="105" w:right="22"/>
              <w:rPr>
                <w:lang w:val="uk-UA"/>
              </w:rPr>
            </w:pPr>
            <w:r w:rsidRPr="00113DEF">
              <w:rPr>
                <w:lang w:val="uk-UA"/>
              </w:rPr>
              <w:t xml:space="preserve">____________________ </w:t>
            </w:r>
          </w:p>
          <w:p w14:paraId="6FB975DF" w14:textId="77777777" w:rsidR="009C0A3C" w:rsidRPr="00113DEF" w:rsidRDefault="009C0A3C" w:rsidP="00AD4BEE">
            <w:pPr>
              <w:ind w:left="105" w:right="22"/>
              <w:rPr>
                <w:lang w:val="uk-UA"/>
              </w:rPr>
            </w:pPr>
            <w:r w:rsidRPr="00113DEF">
              <w:rPr>
                <w:lang w:val="uk-UA"/>
              </w:rPr>
              <w:t xml:space="preserve">М.П.          </w:t>
            </w:r>
          </w:p>
        </w:tc>
        <w:tc>
          <w:tcPr>
            <w:tcW w:w="5103" w:type="dxa"/>
            <w:gridSpan w:val="2"/>
          </w:tcPr>
          <w:p w14:paraId="6FB975E0" w14:textId="650266B0" w:rsidR="00AD4BEE" w:rsidRPr="00113DEF" w:rsidRDefault="00FC5C62" w:rsidP="00015521">
            <w:pPr>
              <w:ind w:right="22"/>
              <w:rPr>
                <w:lang w:val="uk-UA"/>
              </w:rPr>
            </w:pPr>
            <w:r w:rsidRPr="00113DEF">
              <w:rPr>
                <w:lang w:val="uk-UA"/>
              </w:rPr>
              <w:t xml:space="preserve">Начальник відділу </w:t>
            </w:r>
            <w:r w:rsidR="00A85064" w:rsidRPr="00113DEF">
              <w:rPr>
                <w:rStyle w:val="normalchar1"/>
                <w:rFonts w:ascii="Times New Roman" w:hAnsi="Times New Roman" w:cs="Times New Roman"/>
                <w:sz w:val="24"/>
                <w:szCs w:val="24"/>
                <w:lang w:val="uk-UA"/>
              </w:rPr>
              <w:t>інформаційної</w:t>
            </w:r>
            <w:r w:rsidRPr="00113DEF">
              <w:rPr>
                <w:lang w:val="uk-UA"/>
              </w:rPr>
              <w:t xml:space="preserve"> безпеки</w:t>
            </w:r>
          </w:p>
          <w:p w14:paraId="6FB975E1" w14:textId="1DDB7167" w:rsidR="005A1498" w:rsidRPr="00113DEF" w:rsidRDefault="005A1498" w:rsidP="00AD4BEE">
            <w:pPr>
              <w:ind w:left="105" w:right="22"/>
              <w:rPr>
                <w:lang w:val="uk-UA"/>
              </w:rPr>
            </w:pPr>
          </w:p>
          <w:p w14:paraId="069A35F7" w14:textId="77777777" w:rsidR="00015521" w:rsidRPr="00113DEF" w:rsidRDefault="00015521" w:rsidP="00AD4BEE">
            <w:pPr>
              <w:ind w:left="105" w:right="22"/>
              <w:rPr>
                <w:lang w:val="uk-UA"/>
              </w:rPr>
            </w:pPr>
          </w:p>
          <w:p w14:paraId="6FB975E2" w14:textId="72A33869" w:rsidR="00AD4BEE" w:rsidRPr="00113DEF" w:rsidRDefault="00015521" w:rsidP="00015521">
            <w:pPr>
              <w:ind w:left="720" w:right="22"/>
              <w:rPr>
                <w:lang w:val="uk-UA"/>
              </w:rPr>
            </w:pPr>
            <w:r w:rsidRPr="00113DEF">
              <w:rPr>
                <w:lang w:val="uk-UA"/>
              </w:rPr>
              <w:t>____</w:t>
            </w:r>
            <w:r w:rsidR="00AD4BEE" w:rsidRPr="00113DEF">
              <w:rPr>
                <w:lang w:val="uk-UA"/>
              </w:rPr>
              <w:t>__________________</w:t>
            </w:r>
          </w:p>
          <w:p w14:paraId="6FB975E3" w14:textId="0038DED9" w:rsidR="00AD4BEE" w:rsidRPr="00113DEF" w:rsidRDefault="00AD4BEE" w:rsidP="00015521">
            <w:pPr>
              <w:ind w:left="720" w:right="22"/>
              <w:rPr>
                <w:lang w:val="uk-UA"/>
              </w:rPr>
            </w:pPr>
            <w:r w:rsidRPr="00113DEF">
              <w:rPr>
                <w:lang w:val="uk-UA"/>
              </w:rPr>
              <w:t>М.П.</w:t>
            </w:r>
          </w:p>
        </w:tc>
      </w:tr>
      <w:tr w:rsidR="00AD4BEE" w:rsidRPr="00113DEF" w14:paraId="6FB975E7" w14:textId="77777777" w:rsidTr="006E5F91">
        <w:tblPrEx>
          <w:tblCellMar>
            <w:left w:w="482" w:type="dxa"/>
            <w:right w:w="482" w:type="dxa"/>
          </w:tblCellMar>
        </w:tblPrEx>
        <w:trPr>
          <w:cantSplit/>
        </w:trPr>
        <w:tc>
          <w:tcPr>
            <w:tcW w:w="5356" w:type="dxa"/>
            <w:gridSpan w:val="2"/>
          </w:tcPr>
          <w:p w14:paraId="6FB975E5" w14:textId="77777777" w:rsidR="00AD4BEE" w:rsidRPr="00113DEF" w:rsidRDefault="00AD4BEE" w:rsidP="00AD4BEE">
            <w:pPr>
              <w:ind w:left="284" w:right="22" w:firstLine="340"/>
              <w:jc w:val="center"/>
              <w:rPr>
                <w:b/>
                <w:lang w:val="uk-UA"/>
              </w:rPr>
            </w:pPr>
          </w:p>
        </w:tc>
        <w:tc>
          <w:tcPr>
            <w:tcW w:w="4817" w:type="dxa"/>
            <w:gridSpan w:val="2"/>
          </w:tcPr>
          <w:p w14:paraId="6FB975E6" w14:textId="359C6C66" w:rsidR="00AD4BEE" w:rsidRPr="00113DEF" w:rsidRDefault="0006091E" w:rsidP="00015521">
            <w:pPr>
              <w:ind w:right="22" w:firstLine="340"/>
              <w:rPr>
                <w:b/>
                <w:lang w:val="uk-UA"/>
              </w:rPr>
            </w:pPr>
            <w:r w:rsidRPr="00113DEF">
              <w:rPr>
                <w:b/>
                <w:lang w:val="uk-UA"/>
              </w:rPr>
              <w:t>Козлов Р.</w:t>
            </w:r>
            <w:r w:rsidR="00A43940" w:rsidRPr="00113DEF">
              <w:rPr>
                <w:b/>
                <w:lang w:val="uk-UA"/>
              </w:rPr>
              <w:t xml:space="preserve"> </w:t>
            </w:r>
            <w:r w:rsidR="00FB5297" w:rsidRPr="00113DEF">
              <w:rPr>
                <w:b/>
                <w:lang w:val="uk-UA"/>
              </w:rPr>
              <w:t>В</w:t>
            </w:r>
            <w:r w:rsidRPr="00113DEF">
              <w:rPr>
                <w:b/>
                <w:lang w:val="uk-UA"/>
              </w:rPr>
              <w:t>.</w:t>
            </w:r>
          </w:p>
        </w:tc>
      </w:tr>
    </w:tbl>
    <w:p w14:paraId="0669F85C" w14:textId="348B504D" w:rsidR="00015521" w:rsidRPr="00113DEF" w:rsidRDefault="00015521">
      <w:pPr>
        <w:rPr>
          <w:lang w:val="uk-UA"/>
        </w:rPr>
      </w:pPr>
    </w:p>
    <w:p w14:paraId="6FB975E8" w14:textId="76A08061" w:rsidR="0003056C" w:rsidRPr="00113DEF" w:rsidRDefault="005A1498" w:rsidP="00015521">
      <w:pPr>
        <w:jc w:val="right"/>
        <w:rPr>
          <w:lang w:val="uk-UA"/>
        </w:rPr>
      </w:pPr>
      <w:r w:rsidRPr="00113DEF">
        <w:rPr>
          <w:lang w:val="uk-UA"/>
        </w:rPr>
        <w:lastRenderedPageBreak/>
        <w:t>Додаток</w:t>
      </w:r>
      <w:r w:rsidR="004A70E5" w:rsidRPr="00113DEF">
        <w:rPr>
          <w:lang w:val="uk-UA"/>
        </w:rPr>
        <w:t xml:space="preserve"> №1</w:t>
      </w:r>
    </w:p>
    <w:p w14:paraId="215EFB07" w14:textId="77777777" w:rsidR="00015521" w:rsidRPr="00113DEF" w:rsidRDefault="00015521" w:rsidP="00015521">
      <w:pPr>
        <w:pStyle w:val="1"/>
        <w:spacing w:after="0" w:line="240" w:lineRule="atLeast"/>
        <w:ind w:left="6804"/>
        <w:rPr>
          <w:rStyle w:val="normalchar1"/>
          <w:rFonts w:ascii="Times New Roman" w:hAnsi="Times New Roman" w:cs="Times New Roman"/>
          <w:sz w:val="24"/>
          <w:szCs w:val="24"/>
          <w:lang w:val="uk-UA"/>
        </w:rPr>
      </w:pPr>
    </w:p>
    <w:p w14:paraId="6FB975E9" w14:textId="6011AE77" w:rsidR="0003056C" w:rsidRPr="00113DEF" w:rsidRDefault="005A1498" w:rsidP="00015521">
      <w:pPr>
        <w:pStyle w:val="1"/>
        <w:spacing w:after="0" w:line="240" w:lineRule="atLeast"/>
        <w:ind w:left="6804"/>
        <w:rPr>
          <w:rStyle w:val="normalchar1"/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До Договору про співпрацю, конфіденційність та</w:t>
      </w:r>
    </w:p>
    <w:p w14:paraId="6FB975EA" w14:textId="335D5039" w:rsidR="005A1498" w:rsidRPr="00113DEF" w:rsidRDefault="005A1498" w:rsidP="00015521">
      <w:pPr>
        <w:pStyle w:val="1"/>
        <w:spacing w:after="0" w:line="240" w:lineRule="atLeast"/>
        <w:ind w:left="6804"/>
        <w:rPr>
          <w:rFonts w:ascii="Times New Roman" w:hAnsi="Times New Roman" w:cs="Times New Roman"/>
          <w:sz w:val="24"/>
          <w:szCs w:val="24"/>
          <w:lang w:val="uk-UA"/>
        </w:rPr>
      </w:pP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нерозголошення інформації</w:t>
      </w:r>
      <w:r w:rsidR="004C1233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 xml:space="preserve"> № _____ від «__» _</w:t>
      </w:r>
      <w:r w:rsidR="00015521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__</w:t>
      </w:r>
      <w:r w:rsidR="004C1233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___201_</w:t>
      </w:r>
      <w:r w:rsidR="00015521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_</w:t>
      </w:r>
      <w:r w:rsidR="004C1233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р</w:t>
      </w:r>
      <w:r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.</w:t>
      </w:r>
      <w:r w:rsidRPr="00113DE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6FB975EB" w14:textId="77777777" w:rsidR="004A70E5" w:rsidRPr="00113DEF" w:rsidRDefault="004A70E5" w:rsidP="00015521">
      <w:pPr>
        <w:ind w:left="6521"/>
        <w:rPr>
          <w:lang w:val="uk-UA"/>
        </w:rPr>
      </w:pPr>
    </w:p>
    <w:p w14:paraId="6FB975EC" w14:textId="77777777" w:rsidR="004A70E5" w:rsidRPr="00113DEF" w:rsidRDefault="004A70E5" w:rsidP="00015521">
      <w:pPr>
        <w:rPr>
          <w:lang w:val="uk-UA"/>
        </w:rPr>
      </w:pPr>
    </w:p>
    <w:p w14:paraId="6FB975ED" w14:textId="77777777" w:rsidR="004A70E5" w:rsidRPr="00113DEF" w:rsidRDefault="004A70E5" w:rsidP="00723811">
      <w:pPr>
        <w:rPr>
          <w:lang w:val="uk-UA"/>
        </w:rPr>
      </w:pPr>
    </w:p>
    <w:p w14:paraId="6FB975EE" w14:textId="77777777" w:rsidR="004A70E5" w:rsidRPr="00113DEF" w:rsidRDefault="004A70E5" w:rsidP="00723811">
      <w:pPr>
        <w:rPr>
          <w:lang w:val="uk-UA"/>
        </w:rPr>
      </w:pPr>
    </w:p>
    <w:p w14:paraId="6FB975EF" w14:textId="77777777" w:rsidR="0003056C" w:rsidRPr="00113DEF" w:rsidRDefault="004A70E5" w:rsidP="00723811">
      <w:pPr>
        <w:rPr>
          <w:lang w:val="uk-UA"/>
        </w:rPr>
      </w:pPr>
      <w:r w:rsidRPr="00113DEF">
        <w:rPr>
          <w:lang w:val="uk-UA"/>
        </w:rPr>
        <w:t xml:space="preserve">                                                                 </w:t>
      </w:r>
    </w:p>
    <w:p w14:paraId="6FB975F0" w14:textId="77777777" w:rsidR="0003056C" w:rsidRPr="00113DEF" w:rsidRDefault="0003056C" w:rsidP="00723811">
      <w:pPr>
        <w:rPr>
          <w:lang w:val="uk-UA"/>
        </w:rPr>
      </w:pPr>
    </w:p>
    <w:p w14:paraId="6FB975F1" w14:textId="77777777" w:rsidR="0003056C" w:rsidRPr="00113DEF" w:rsidRDefault="0003056C" w:rsidP="0003056C">
      <w:pPr>
        <w:jc w:val="center"/>
        <w:rPr>
          <w:lang w:val="uk-UA"/>
        </w:rPr>
      </w:pPr>
    </w:p>
    <w:p w14:paraId="6FB975F2" w14:textId="77777777" w:rsidR="0003056C" w:rsidRPr="00113DEF" w:rsidRDefault="0003056C" w:rsidP="0003056C">
      <w:pPr>
        <w:jc w:val="center"/>
        <w:rPr>
          <w:lang w:val="uk-UA"/>
        </w:rPr>
      </w:pPr>
    </w:p>
    <w:p w14:paraId="6FB975F3" w14:textId="77777777" w:rsidR="0003056C" w:rsidRPr="00113DEF" w:rsidRDefault="0003056C" w:rsidP="0003056C">
      <w:pPr>
        <w:jc w:val="center"/>
        <w:rPr>
          <w:lang w:val="uk-UA"/>
        </w:rPr>
      </w:pPr>
    </w:p>
    <w:p w14:paraId="6FB975F4" w14:textId="77777777" w:rsidR="0003056C" w:rsidRPr="00113DEF" w:rsidRDefault="0003056C" w:rsidP="0003056C">
      <w:pPr>
        <w:jc w:val="center"/>
        <w:rPr>
          <w:lang w:val="uk-UA"/>
        </w:rPr>
      </w:pPr>
    </w:p>
    <w:p w14:paraId="6FB975F5" w14:textId="77777777" w:rsidR="004A70E5" w:rsidRPr="00113DEF" w:rsidRDefault="005A1498" w:rsidP="0003056C">
      <w:pPr>
        <w:jc w:val="center"/>
        <w:rPr>
          <w:lang w:val="uk-UA"/>
        </w:rPr>
      </w:pPr>
      <w:r w:rsidRPr="00113DEF">
        <w:rPr>
          <w:lang w:val="uk-UA"/>
        </w:rPr>
        <w:t>Список співробітників</w:t>
      </w:r>
      <w:r w:rsidR="004C1233" w:rsidRPr="00113DEF">
        <w:rPr>
          <w:lang w:val="uk-UA"/>
        </w:rPr>
        <w:t xml:space="preserve"> (осіб):</w:t>
      </w:r>
    </w:p>
    <w:p w14:paraId="6FB975F6" w14:textId="77777777" w:rsidR="006349A6" w:rsidRPr="00113DEF" w:rsidRDefault="006349A6" w:rsidP="00723811">
      <w:pPr>
        <w:rPr>
          <w:lang w:val="uk-UA"/>
        </w:rPr>
      </w:pPr>
    </w:p>
    <w:p w14:paraId="6FB975F7" w14:textId="77777777" w:rsidR="006349A6" w:rsidRPr="00113DEF" w:rsidRDefault="006349A6" w:rsidP="00723811">
      <w:pPr>
        <w:rPr>
          <w:lang w:val="uk-UA"/>
        </w:rPr>
      </w:pPr>
    </w:p>
    <w:p w14:paraId="6FB975F8" w14:textId="77777777" w:rsidR="004A70E5" w:rsidRPr="00113DEF" w:rsidRDefault="004A70E5" w:rsidP="00723811">
      <w:pPr>
        <w:rPr>
          <w:lang w:val="uk-UA"/>
        </w:rPr>
      </w:pPr>
    </w:p>
    <w:p w14:paraId="6FB975F9" w14:textId="77777777" w:rsidR="000C55F8" w:rsidRPr="00113DEF" w:rsidRDefault="000C55F8" w:rsidP="004A70E5">
      <w:pPr>
        <w:numPr>
          <w:ilvl w:val="0"/>
          <w:numId w:val="16"/>
        </w:numPr>
        <w:rPr>
          <w:lang w:val="uk-UA"/>
        </w:rPr>
      </w:pPr>
      <w:r w:rsidRPr="00113DEF">
        <w:rPr>
          <w:lang w:val="uk-UA"/>
        </w:rPr>
        <w:t>………….</w:t>
      </w:r>
    </w:p>
    <w:p w14:paraId="6FB975FA" w14:textId="77777777" w:rsidR="000C55F8" w:rsidRPr="00113DEF" w:rsidRDefault="000C55F8" w:rsidP="004A70E5">
      <w:pPr>
        <w:numPr>
          <w:ilvl w:val="0"/>
          <w:numId w:val="16"/>
        </w:numPr>
        <w:rPr>
          <w:lang w:val="uk-UA"/>
        </w:rPr>
      </w:pPr>
      <w:r w:rsidRPr="00113DEF">
        <w:rPr>
          <w:lang w:val="uk-UA"/>
        </w:rPr>
        <w:t>………….</w:t>
      </w:r>
    </w:p>
    <w:p w14:paraId="6FB975FB" w14:textId="77777777" w:rsidR="004A70E5" w:rsidRPr="00113DEF" w:rsidRDefault="000C55F8" w:rsidP="004A70E5">
      <w:pPr>
        <w:numPr>
          <w:ilvl w:val="0"/>
          <w:numId w:val="16"/>
        </w:numPr>
        <w:rPr>
          <w:lang w:val="uk-UA"/>
        </w:rPr>
      </w:pPr>
      <w:r w:rsidRPr="00113DEF">
        <w:rPr>
          <w:lang w:val="uk-UA"/>
        </w:rPr>
        <w:t>…………</w:t>
      </w:r>
      <w:r w:rsidR="004A70E5" w:rsidRPr="00113DEF">
        <w:rPr>
          <w:lang w:val="uk-UA"/>
        </w:rPr>
        <w:t>.</w:t>
      </w:r>
    </w:p>
    <w:p w14:paraId="6FB975FC" w14:textId="77777777" w:rsidR="006349A6" w:rsidRPr="00113DEF" w:rsidRDefault="006349A6" w:rsidP="006349A6">
      <w:pPr>
        <w:ind w:left="360"/>
        <w:rPr>
          <w:lang w:val="uk-UA"/>
        </w:rPr>
      </w:pPr>
    </w:p>
    <w:p w14:paraId="6FB975FD" w14:textId="77777777" w:rsidR="004A70E5" w:rsidRPr="00113DEF" w:rsidRDefault="004A70E5" w:rsidP="00723811">
      <w:pPr>
        <w:rPr>
          <w:lang w:val="uk-UA"/>
        </w:rPr>
      </w:pPr>
    </w:p>
    <w:p w14:paraId="6FB975FE" w14:textId="77777777" w:rsidR="004A70E5" w:rsidRPr="00113DEF" w:rsidRDefault="004A70E5" w:rsidP="00723811">
      <w:pPr>
        <w:rPr>
          <w:lang w:val="uk-UA"/>
        </w:rPr>
      </w:pPr>
    </w:p>
    <w:p w14:paraId="6FB975FF" w14:textId="77777777" w:rsidR="006349A6" w:rsidRPr="00113DEF" w:rsidRDefault="006349A6" w:rsidP="00723811">
      <w:pPr>
        <w:rPr>
          <w:lang w:val="uk-UA"/>
        </w:rPr>
      </w:pPr>
    </w:p>
    <w:p w14:paraId="6FB97600" w14:textId="77777777" w:rsidR="000C55F8" w:rsidRPr="00113DEF" w:rsidRDefault="000C55F8" w:rsidP="00723811">
      <w:pPr>
        <w:rPr>
          <w:lang w:val="uk-UA"/>
        </w:rPr>
      </w:pPr>
    </w:p>
    <w:p w14:paraId="6FB97601" w14:textId="77777777" w:rsidR="000C55F8" w:rsidRPr="00113DEF" w:rsidRDefault="000C55F8" w:rsidP="00723811">
      <w:pPr>
        <w:rPr>
          <w:lang w:val="uk-UA"/>
        </w:rPr>
      </w:pPr>
    </w:p>
    <w:p w14:paraId="6FB97602" w14:textId="77777777" w:rsidR="000C55F8" w:rsidRPr="00113DEF" w:rsidRDefault="000C55F8" w:rsidP="00723811">
      <w:pPr>
        <w:rPr>
          <w:lang w:val="uk-UA"/>
        </w:rPr>
      </w:pPr>
    </w:p>
    <w:p w14:paraId="6FB97603" w14:textId="77777777" w:rsidR="000C55F8" w:rsidRPr="00113DEF" w:rsidRDefault="000C55F8" w:rsidP="00723811">
      <w:pPr>
        <w:rPr>
          <w:lang w:val="uk-UA"/>
        </w:rPr>
      </w:pPr>
    </w:p>
    <w:p w14:paraId="6FB97604" w14:textId="77777777" w:rsidR="000C55F8" w:rsidRPr="00113DEF" w:rsidRDefault="000C55F8" w:rsidP="00723811">
      <w:pPr>
        <w:rPr>
          <w:lang w:val="uk-UA"/>
        </w:rPr>
      </w:pPr>
    </w:p>
    <w:p w14:paraId="6FB97605" w14:textId="77777777" w:rsidR="000C55F8" w:rsidRPr="00113DEF" w:rsidRDefault="000C55F8" w:rsidP="00723811">
      <w:pPr>
        <w:rPr>
          <w:lang w:val="uk-UA"/>
        </w:rPr>
      </w:pPr>
    </w:p>
    <w:p w14:paraId="6FB97606" w14:textId="77777777" w:rsidR="000C55F8" w:rsidRPr="00113DEF" w:rsidRDefault="000C55F8" w:rsidP="00723811">
      <w:pPr>
        <w:rPr>
          <w:lang w:val="uk-UA"/>
        </w:rPr>
      </w:pPr>
    </w:p>
    <w:p w14:paraId="6FB97607" w14:textId="77777777" w:rsidR="000C55F8" w:rsidRPr="00113DEF" w:rsidRDefault="000C55F8" w:rsidP="00723811">
      <w:pPr>
        <w:rPr>
          <w:lang w:val="uk-UA"/>
        </w:rPr>
      </w:pPr>
    </w:p>
    <w:p w14:paraId="6FB97608" w14:textId="77777777" w:rsidR="000C55F8" w:rsidRPr="00113DEF" w:rsidRDefault="000C55F8" w:rsidP="00723811">
      <w:pPr>
        <w:rPr>
          <w:lang w:val="uk-UA"/>
        </w:rPr>
      </w:pPr>
    </w:p>
    <w:p w14:paraId="6FB97609" w14:textId="77777777" w:rsidR="000C55F8" w:rsidRPr="00113DEF" w:rsidRDefault="000C55F8" w:rsidP="00723811">
      <w:pPr>
        <w:rPr>
          <w:lang w:val="uk-UA"/>
        </w:rPr>
      </w:pPr>
    </w:p>
    <w:p w14:paraId="6FB9760A" w14:textId="77777777" w:rsidR="000C55F8" w:rsidRPr="00113DEF" w:rsidRDefault="000C55F8" w:rsidP="00723811">
      <w:pPr>
        <w:rPr>
          <w:lang w:val="uk-UA"/>
        </w:rPr>
      </w:pPr>
    </w:p>
    <w:p w14:paraId="6FB9760B" w14:textId="77777777" w:rsidR="000C55F8" w:rsidRPr="00113DEF" w:rsidRDefault="000C55F8" w:rsidP="00723811">
      <w:pPr>
        <w:rPr>
          <w:lang w:val="uk-UA"/>
        </w:rPr>
      </w:pPr>
    </w:p>
    <w:p w14:paraId="6FB9760C" w14:textId="77777777" w:rsidR="000C55F8" w:rsidRPr="00113DEF" w:rsidRDefault="000C55F8" w:rsidP="00723811">
      <w:pPr>
        <w:rPr>
          <w:lang w:val="uk-UA"/>
        </w:rPr>
      </w:pPr>
    </w:p>
    <w:p w14:paraId="6FB9760D" w14:textId="77777777" w:rsidR="000C55F8" w:rsidRPr="00113DEF" w:rsidRDefault="000C55F8" w:rsidP="00723811">
      <w:pPr>
        <w:rPr>
          <w:lang w:val="uk-UA"/>
        </w:rPr>
      </w:pPr>
    </w:p>
    <w:p w14:paraId="6FB9760E" w14:textId="77777777" w:rsidR="006349A6" w:rsidRPr="00113DEF" w:rsidRDefault="006349A6" w:rsidP="00723811">
      <w:pPr>
        <w:rPr>
          <w:lang w:val="uk-UA"/>
        </w:rPr>
      </w:pPr>
    </w:p>
    <w:p w14:paraId="2C2D1B08" w14:textId="77777777" w:rsidR="006E5F91" w:rsidRPr="00113DEF" w:rsidRDefault="000C55F8" w:rsidP="006E5F91">
      <w:pPr>
        <w:ind w:right="22"/>
        <w:rPr>
          <w:lang w:val="uk-UA"/>
        </w:rPr>
      </w:pPr>
      <w:r w:rsidRPr="00113DEF">
        <w:rPr>
          <w:lang w:val="uk-UA"/>
        </w:rPr>
        <w:t>__</w:t>
      </w:r>
      <w:r w:rsidR="00A67B8A" w:rsidRPr="00113DEF">
        <w:rPr>
          <w:lang w:val="uk-UA"/>
        </w:rPr>
        <w:t>_____________________________</w:t>
      </w:r>
      <w:r w:rsidR="00A67B8A" w:rsidRPr="00113DEF">
        <w:rPr>
          <w:lang w:val="uk-UA"/>
        </w:rPr>
        <w:tab/>
      </w:r>
      <w:r w:rsidR="00A67B8A" w:rsidRPr="00113DEF">
        <w:rPr>
          <w:lang w:val="uk-UA"/>
        </w:rPr>
        <w:tab/>
      </w:r>
      <w:r w:rsidR="006E5F91" w:rsidRPr="00113DEF">
        <w:rPr>
          <w:lang w:val="uk-UA"/>
        </w:rPr>
        <w:t xml:space="preserve">Начальник відділу </w:t>
      </w:r>
      <w:r w:rsidR="006E5F91" w:rsidRPr="00113DEF">
        <w:rPr>
          <w:rStyle w:val="normalchar1"/>
          <w:rFonts w:ascii="Times New Roman" w:hAnsi="Times New Roman" w:cs="Times New Roman"/>
          <w:sz w:val="24"/>
          <w:szCs w:val="24"/>
          <w:lang w:val="uk-UA"/>
        </w:rPr>
        <w:t>інформаційної</w:t>
      </w:r>
      <w:r w:rsidR="006E5F91" w:rsidRPr="00113DEF">
        <w:rPr>
          <w:lang w:val="uk-UA"/>
        </w:rPr>
        <w:t xml:space="preserve"> безпеки</w:t>
      </w:r>
    </w:p>
    <w:p w14:paraId="2695DDDD" w14:textId="432C7D02" w:rsidR="006E5F91" w:rsidRPr="00113DEF" w:rsidRDefault="006E5F91" w:rsidP="00723811">
      <w:pPr>
        <w:rPr>
          <w:lang w:val="uk-UA"/>
        </w:rPr>
      </w:pPr>
      <w:r w:rsidRPr="00113DEF">
        <w:rPr>
          <w:lang w:val="uk-UA"/>
        </w:rPr>
        <w:tab/>
      </w:r>
      <w:r w:rsidRPr="00113DEF">
        <w:rPr>
          <w:lang w:val="uk-UA"/>
        </w:rPr>
        <w:tab/>
      </w:r>
      <w:r w:rsidRPr="00113DEF">
        <w:rPr>
          <w:lang w:val="uk-UA"/>
        </w:rPr>
        <w:tab/>
      </w:r>
      <w:r w:rsidRPr="00113DEF">
        <w:rPr>
          <w:lang w:val="uk-UA"/>
        </w:rPr>
        <w:tab/>
      </w:r>
      <w:r w:rsidRPr="00113DEF">
        <w:rPr>
          <w:lang w:val="uk-UA"/>
        </w:rPr>
        <w:tab/>
      </w:r>
      <w:r w:rsidRPr="00113DEF">
        <w:rPr>
          <w:lang w:val="uk-UA"/>
        </w:rPr>
        <w:tab/>
      </w:r>
      <w:r w:rsidRPr="00113DEF">
        <w:rPr>
          <w:lang w:val="uk-UA"/>
        </w:rPr>
        <w:tab/>
        <w:t>ПрАТ «</w:t>
      </w:r>
      <w:proofErr w:type="spellStart"/>
      <w:r w:rsidRPr="00113DEF">
        <w:rPr>
          <w:lang w:val="uk-UA"/>
        </w:rPr>
        <w:t>Карлсберг</w:t>
      </w:r>
      <w:proofErr w:type="spellEnd"/>
      <w:r w:rsidRPr="00113DEF">
        <w:rPr>
          <w:lang w:val="uk-UA"/>
        </w:rPr>
        <w:t xml:space="preserve"> Україна»</w:t>
      </w:r>
    </w:p>
    <w:p w14:paraId="6FB97613" w14:textId="1B9711C8" w:rsidR="00CB405D" w:rsidRPr="00113DEF" w:rsidRDefault="000C55F8" w:rsidP="00723811">
      <w:pPr>
        <w:rPr>
          <w:lang w:val="uk-UA"/>
        </w:rPr>
      </w:pPr>
      <w:r w:rsidRPr="00113DEF">
        <w:rPr>
          <w:lang w:val="uk-UA"/>
        </w:rPr>
        <w:t>__</w:t>
      </w:r>
      <w:r w:rsidR="00A67B8A" w:rsidRPr="00113DEF">
        <w:rPr>
          <w:lang w:val="uk-UA"/>
        </w:rPr>
        <w:t>_____________________________</w:t>
      </w:r>
      <w:r w:rsidR="00A67B8A" w:rsidRPr="00113DEF">
        <w:rPr>
          <w:lang w:val="uk-UA"/>
        </w:rPr>
        <w:tab/>
      </w:r>
      <w:r w:rsidR="00A67B8A" w:rsidRPr="00113DEF">
        <w:rPr>
          <w:lang w:val="uk-UA"/>
        </w:rPr>
        <w:tab/>
      </w:r>
    </w:p>
    <w:p w14:paraId="6FB97614" w14:textId="77777777" w:rsidR="00CB405D" w:rsidRPr="00113DEF" w:rsidRDefault="005A1498" w:rsidP="00723811">
      <w:pPr>
        <w:rPr>
          <w:lang w:val="uk-UA"/>
        </w:rPr>
      </w:pPr>
      <w:r w:rsidRPr="00113DEF">
        <w:rPr>
          <w:lang w:val="uk-UA"/>
        </w:rPr>
        <w:t>посада</w:t>
      </w:r>
    </w:p>
    <w:p w14:paraId="6FB97615" w14:textId="7AB81611" w:rsidR="00CB405D" w:rsidRPr="00113DEF" w:rsidRDefault="00CB405D" w:rsidP="00723811">
      <w:pPr>
        <w:rPr>
          <w:lang w:val="uk-UA"/>
        </w:rPr>
      </w:pPr>
      <w:r w:rsidRPr="00113DEF">
        <w:rPr>
          <w:lang w:val="uk-UA"/>
        </w:rPr>
        <w:t>__________________</w:t>
      </w:r>
      <w:r w:rsidR="002E4179" w:rsidRPr="00113DEF">
        <w:rPr>
          <w:lang w:val="uk-UA"/>
        </w:rPr>
        <w:t xml:space="preserve"> </w:t>
      </w:r>
      <w:r w:rsidR="000C55F8" w:rsidRPr="00113DEF">
        <w:rPr>
          <w:lang w:val="uk-UA"/>
        </w:rPr>
        <w:tab/>
      </w:r>
      <w:r w:rsidR="000C55F8" w:rsidRPr="00113DEF">
        <w:rPr>
          <w:lang w:val="uk-UA"/>
        </w:rPr>
        <w:tab/>
      </w:r>
      <w:r w:rsidR="000C55F8" w:rsidRPr="00113DEF">
        <w:rPr>
          <w:lang w:val="uk-UA"/>
        </w:rPr>
        <w:tab/>
      </w:r>
      <w:r w:rsidR="000C55F8" w:rsidRPr="00113DEF">
        <w:rPr>
          <w:lang w:val="uk-UA"/>
        </w:rPr>
        <w:tab/>
      </w:r>
      <w:r w:rsidR="002E4179" w:rsidRPr="00113DEF">
        <w:rPr>
          <w:lang w:val="uk-UA"/>
        </w:rPr>
        <w:t>__________________</w:t>
      </w:r>
    </w:p>
    <w:p w14:paraId="6FB97616" w14:textId="10D77B28" w:rsidR="0081333A" w:rsidRPr="00113DEF" w:rsidRDefault="005A1498" w:rsidP="004C1233">
      <w:pPr>
        <w:rPr>
          <w:lang w:val="uk-UA"/>
        </w:rPr>
      </w:pPr>
      <w:r w:rsidRPr="00113DEF">
        <w:rPr>
          <w:lang w:val="uk-UA"/>
        </w:rPr>
        <w:t>ПІБ</w:t>
      </w:r>
      <w:r w:rsidR="000C55F8" w:rsidRPr="00113DEF">
        <w:rPr>
          <w:lang w:val="uk-UA"/>
        </w:rPr>
        <w:tab/>
      </w:r>
      <w:r w:rsidR="000C55F8" w:rsidRPr="00113DEF">
        <w:rPr>
          <w:lang w:val="uk-UA"/>
        </w:rPr>
        <w:tab/>
      </w:r>
      <w:r w:rsidR="000C55F8" w:rsidRPr="00113DEF">
        <w:rPr>
          <w:lang w:val="uk-UA"/>
        </w:rPr>
        <w:tab/>
      </w:r>
      <w:r w:rsidR="000C55F8" w:rsidRPr="00113DEF">
        <w:rPr>
          <w:lang w:val="uk-UA"/>
        </w:rPr>
        <w:tab/>
      </w:r>
      <w:r w:rsidR="000C55F8" w:rsidRPr="00113DEF">
        <w:rPr>
          <w:lang w:val="uk-UA"/>
        </w:rPr>
        <w:tab/>
      </w:r>
      <w:r w:rsidR="000C55F8" w:rsidRPr="00113DEF">
        <w:rPr>
          <w:lang w:val="uk-UA"/>
        </w:rPr>
        <w:tab/>
      </w:r>
      <w:r w:rsidR="000C55F8" w:rsidRPr="00113DEF">
        <w:rPr>
          <w:lang w:val="uk-UA"/>
        </w:rPr>
        <w:tab/>
      </w:r>
      <w:r w:rsidR="000C55F8" w:rsidRPr="00113DEF">
        <w:rPr>
          <w:lang w:val="uk-UA"/>
        </w:rPr>
        <w:tab/>
      </w:r>
      <w:r w:rsidR="00FB5297" w:rsidRPr="00113DEF">
        <w:rPr>
          <w:lang w:val="uk-UA"/>
        </w:rPr>
        <w:t>Козлов Р.</w:t>
      </w:r>
      <w:r w:rsidR="00A43940" w:rsidRPr="00113DEF">
        <w:rPr>
          <w:lang w:val="uk-UA"/>
        </w:rPr>
        <w:t xml:space="preserve"> </w:t>
      </w:r>
      <w:r w:rsidR="00FB5297" w:rsidRPr="00113DEF">
        <w:rPr>
          <w:lang w:val="uk-UA"/>
        </w:rPr>
        <w:t>В.</w:t>
      </w:r>
    </w:p>
    <w:sectPr w:rsidR="0081333A" w:rsidRPr="00113DEF" w:rsidSect="00015521">
      <w:pgSz w:w="11906" w:h="16838"/>
      <w:pgMar w:top="709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A19A0"/>
    <w:multiLevelType w:val="hybridMultilevel"/>
    <w:tmpl w:val="A1907EEE"/>
    <w:lvl w:ilvl="0" w:tplc="F4FA9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2CA6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A831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A6D5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160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9225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9AD3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7033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C4ED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D3183E"/>
    <w:multiLevelType w:val="hybridMultilevel"/>
    <w:tmpl w:val="9252C88A"/>
    <w:lvl w:ilvl="0" w:tplc="D0549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E0D4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4E2C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EC5E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CEDA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B006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42F3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9233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922B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0F5DCB"/>
    <w:multiLevelType w:val="hybridMultilevel"/>
    <w:tmpl w:val="209081FE"/>
    <w:lvl w:ilvl="0" w:tplc="518A6F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B228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0A9C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4E1D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6469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145B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8099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6800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2068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C1018A"/>
    <w:multiLevelType w:val="hybridMultilevel"/>
    <w:tmpl w:val="86C471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07C90"/>
    <w:multiLevelType w:val="hybridMultilevel"/>
    <w:tmpl w:val="D360CAAA"/>
    <w:lvl w:ilvl="0" w:tplc="74C8A0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26A3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A6DC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C6A7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B825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801F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AE1D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1CC0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7664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581FC1"/>
    <w:multiLevelType w:val="hybridMultilevel"/>
    <w:tmpl w:val="A27CF484"/>
    <w:lvl w:ilvl="0" w:tplc="916C74D6">
      <w:start w:val="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65D6C70"/>
    <w:multiLevelType w:val="hybridMultilevel"/>
    <w:tmpl w:val="BD8A1224"/>
    <w:lvl w:ilvl="0" w:tplc="524ED4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1CD5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EE24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3CEC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F453E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8AFE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16D0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267B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D20C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7728A3"/>
    <w:multiLevelType w:val="hybridMultilevel"/>
    <w:tmpl w:val="61D2212A"/>
    <w:lvl w:ilvl="0" w:tplc="88BC32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76C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44842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2A44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2414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4A53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A5018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32EB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1466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5E1DD4"/>
    <w:multiLevelType w:val="multilevel"/>
    <w:tmpl w:val="1128964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35B7665B"/>
    <w:multiLevelType w:val="hybridMultilevel"/>
    <w:tmpl w:val="F238D050"/>
    <w:lvl w:ilvl="0" w:tplc="0B484A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FC5F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FF420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8061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50CB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707D9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964E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3AE6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F8A5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E32E8A"/>
    <w:multiLevelType w:val="hybridMultilevel"/>
    <w:tmpl w:val="54CECFE4"/>
    <w:lvl w:ilvl="0" w:tplc="0409000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65"/>
        </w:tabs>
        <w:ind w:left="5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85"/>
        </w:tabs>
        <w:ind w:left="63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05"/>
        </w:tabs>
        <w:ind w:left="7105" w:hanging="360"/>
      </w:pPr>
      <w:rPr>
        <w:rFonts w:ascii="Wingdings" w:hAnsi="Wingdings" w:hint="default"/>
      </w:rPr>
    </w:lvl>
  </w:abstractNum>
  <w:abstractNum w:abstractNumId="11" w15:restartNumberingAfterBreak="0">
    <w:nsid w:val="46795F4D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6F26A1B"/>
    <w:multiLevelType w:val="hybridMultilevel"/>
    <w:tmpl w:val="B0DC920A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A125E7B"/>
    <w:multiLevelType w:val="hybridMultilevel"/>
    <w:tmpl w:val="E0C4708A"/>
    <w:lvl w:ilvl="0" w:tplc="E06AEF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2E6D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8A462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BCE2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265F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F291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9285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2C1C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3030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906E1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2A1367C"/>
    <w:multiLevelType w:val="hybridMultilevel"/>
    <w:tmpl w:val="D0F83968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 w15:restartNumberingAfterBreak="0">
    <w:nsid w:val="5BEF24B9"/>
    <w:multiLevelType w:val="hybridMultilevel"/>
    <w:tmpl w:val="FCFE5A8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43515BC"/>
    <w:multiLevelType w:val="hybridMultilevel"/>
    <w:tmpl w:val="289C6948"/>
    <w:lvl w:ilvl="0" w:tplc="0422000F">
      <w:start w:val="1"/>
      <w:numFmt w:val="decimal"/>
      <w:lvlText w:val="%1."/>
      <w:lvlJc w:val="left"/>
      <w:pPr>
        <w:ind w:left="927" w:hanging="360"/>
      </w:p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6230690"/>
    <w:multiLevelType w:val="hybridMultilevel"/>
    <w:tmpl w:val="CD0AB3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5A4B36"/>
    <w:multiLevelType w:val="hybridMultilevel"/>
    <w:tmpl w:val="55506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BB4B60"/>
    <w:multiLevelType w:val="hybridMultilevel"/>
    <w:tmpl w:val="6C6E4A92"/>
    <w:lvl w:ilvl="0" w:tplc="E466A76C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6A132A96"/>
    <w:multiLevelType w:val="multilevel"/>
    <w:tmpl w:val="D3CE2D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2" w15:restartNumberingAfterBreak="0">
    <w:nsid w:val="72E51349"/>
    <w:multiLevelType w:val="hybridMultilevel"/>
    <w:tmpl w:val="B5AC09CE"/>
    <w:lvl w:ilvl="0" w:tplc="67BE55FA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73C05AE2"/>
    <w:multiLevelType w:val="hybridMultilevel"/>
    <w:tmpl w:val="B3B603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9E64434"/>
    <w:multiLevelType w:val="hybridMultilevel"/>
    <w:tmpl w:val="745C73DE"/>
    <w:lvl w:ilvl="0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7A391E89"/>
    <w:multiLevelType w:val="hybridMultilevel"/>
    <w:tmpl w:val="6938EA92"/>
    <w:lvl w:ilvl="0" w:tplc="04190001">
      <w:start w:val="1"/>
      <w:numFmt w:val="bullet"/>
      <w:lvlText w:val=""/>
      <w:lvlJc w:val="left"/>
      <w:pPr>
        <w:tabs>
          <w:tab w:val="num" w:pos="1355"/>
        </w:tabs>
        <w:ind w:left="13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75"/>
        </w:tabs>
        <w:ind w:left="20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5"/>
        </w:tabs>
        <w:ind w:left="2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5"/>
        </w:tabs>
        <w:ind w:left="3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5"/>
        </w:tabs>
        <w:ind w:left="4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5"/>
        </w:tabs>
        <w:ind w:left="4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5"/>
        </w:tabs>
        <w:ind w:left="5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5"/>
        </w:tabs>
        <w:ind w:left="6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5"/>
        </w:tabs>
        <w:ind w:left="711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13"/>
  </w:num>
  <w:num w:numId="5">
    <w:abstractNumId w:val="9"/>
  </w:num>
  <w:num w:numId="6">
    <w:abstractNumId w:val="7"/>
  </w:num>
  <w:num w:numId="7">
    <w:abstractNumId w:val="4"/>
  </w:num>
  <w:num w:numId="8">
    <w:abstractNumId w:val="0"/>
  </w:num>
  <w:num w:numId="9">
    <w:abstractNumId w:val="6"/>
  </w:num>
  <w:num w:numId="10">
    <w:abstractNumId w:val="10"/>
  </w:num>
  <w:num w:numId="11">
    <w:abstractNumId w:val="23"/>
  </w:num>
  <w:num w:numId="12">
    <w:abstractNumId w:val="12"/>
  </w:num>
  <w:num w:numId="13">
    <w:abstractNumId w:val="3"/>
  </w:num>
  <w:num w:numId="14">
    <w:abstractNumId w:val="15"/>
  </w:num>
  <w:num w:numId="15">
    <w:abstractNumId w:val="25"/>
  </w:num>
  <w:num w:numId="16">
    <w:abstractNumId w:val="18"/>
  </w:num>
  <w:num w:numId="17">
    <w:abstractNumId w:val="17"/>
  </w:num>
  <w:num w:numId="18">
    <w:abstractNumId w:val="21"/>
  </w:num>
  <w:num w:numId="19">
    <w:abstractNumId w:val="24"/>
  </w:num>
  <w:num w:numId="20">
    <w:abstractNumId w:val="22"/>
  </w:num>
  <w:num w:numId="21">
    <w:abstractNumId w:val="5"/>
  </w:num>
  <w:num w:numId="22">
    <w:abstractNumId w:val="16"/>
  </w:num>
  <w:num w:numId="23">
    <w:abstractNumId w:val="20"/>
  </w:num>
  <w:num w:numId="24">
    <w:abstractNumId w:val="14"/>
  </w:num>
  <w:num w:numId="25">
    <w:abstractNumId w:val="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1D4"/>
    <w:rsid w:val="00015521"/>
    <w:rsid w:val="0003056C"/>
    <w:rsid w:val="00040046"/>
    <w:rsid w:val="0006091E"/>
    <w:rsid w:val="0009760B"/>
    <w:rsid w:val="000A2F66"/>
    <w:rsid w:val="000B4026"/>
    <w:rsid w:val="000B64BC"/>
    <w:rsid w:val="000C55F8"/>
    <w:rsid w:val="000D40AD"/>
    <w:rsid w:val="000F4784"/>
    <w:rsid w:val="000F61F8"/>
    <w:rsid w:val="000F6280"/>
    <w:rsid w:val="00104A82"/>
    <w:rsid w:val="00113DEF"/>
    <w:rsid w:val="0012495F"/>
    <w:rsid w:val="00132E1C"/>
    <w:rsid w:val="0014409C"/>
    <w:rsid w:val="00151B0E"/>
    <w:rsid w:val="00155C2F"/>
    <w:rsid w:val="001A60A0"/>
    <w:rsid w:val="001E5EFF"/>
    <w:rsid w:val="00220503"/>
    <w:rsid w:val="00271B5B"/>
    <w:rsid w:val="00281DA6"/>
    <w:rsid w:val="00284266"/>
    <w:rsid w:val="002C03C9"/>
    <w:rsid w:val="002D1181"/>
    <w:rsid w:val="002D5B3D"/>
    <w:rsid w:val="002E4179"/>
    <w:rsid w:val="00301059"/>
    <w:rsid w:val="00373266"/>
    <w:rsid w:val="003D32A0"/>
    <w:rsid w:val="003D5A24"/>
    <w:rsid w:val="00415ADF"/>
    <w:rsid w:val="0042272E"/>
    <w:rsid w:val="004A70E5"/>
    <w:rsid w:val="004C1233"/>
    <w:rsid w:val="004D0F59"/>
    <w:rsid w:val="004D358F"/>
    <w:rsid w:val="004E2DBD"/>
    <w:rsid w:val="004E5D95"/>
    <w:rsid w:val="0051362F"/>
    <w:rsid w:val="005A1498"/>
    <w:rsid w:val="005C18B2"/>
    <w:rsid w:val="006301CA"/>
    <w:rsid w:val="006349A6"/>
    <w:rsid w:val="006D3408"/>
    <w:rsid w:val="006E5F91"/>
    <w:rsid w:val="00723811"/>
    <w:rsid w:val="0074539F"/>
    <w:rsid w:val="0075132B"/>
    <w:rsid w:val="007748AC"/>
    <w:rsid w:val="00790AA8"/>
    <w:rsid w:val="007A47BF"/>
    <w:rsid w:val="007B30A6"/>
    <w:rsid w:val="007B4F7C"/>
    <w:rsid w:val="007B57C4"/>
    <w:rsid w:val="007E4486"/>
    <w:rsid w:val="007F08BD"/>
    <w:rsid w:val="0081333A"/>
    <w:rsid w:val="0084069D"/>
    <w:rsid w:val="008471AA"/>
    <w:rsid w:val="008678B5"/>
    <w:rsid w:val="0087087E"/>
    <w:rsid w:val="008862A3"/>
    <w:rsid w:val="008907C9"/>
    <w:rsid w:val="008A3A8D"/>
    <w:rsid w:val="008A42B9"/>
    <w:rsid w:val="008B6204"/>
    <w:rsid w:val="008B72BB"/>
    <w:rsid w:val="0091305C"/>
    <w:rsid w:val="009433EB"/>
    <w:rsid w:val="00992CCF"/>
    <w:rsid w:val="009A30F6"/>
    <w:rsid w:val="009A5E8C"/>
    <w:rsid w:val="009B46B8"/>
    <w:rsid w:val="009C0A3C"/>
    <w:rsid w:val="009F52B0"/>
    <w:rsid w:val="00A43940"/>
    <w:rsid w:val="00A57A73"/>
    <w:rsid w:val="00A67B8A"/>
    <w:rsid w:val="00A85064"/>
    <w:rsid w:val="00A973B0"/>
    <w:rsid w:val="00AA7D4C"/>
    <w:rsid w:val="00AD4BEE"/>
    <w:rsid w:val="00B05213"/>
    <w:rsid w:val="00B65A4E"/>
    <w:rsid w:val="00BB06B7"/>
    <w:rsid w:val="00BF4D0B"/>
    <w:rsid w:val="00C0302F"/>
    <w:rsid w:val="00C10E9D"/>
    <w:rsid w:val="00C16555"/>
    <w:rsid w:val="00C2329F"/>
    <w:rsid w:val="00C274C0"/>
    <w:rsid w:val="00C357AB"/>
    <w:rsid w:val="00C628FC"/>
    <w:rsid w:val="00C66E56"/>
    <w:rsid w:val="00CA3CA9"/>
    <w:rsid w:val="00CB405D"/>
    <w:rsid w:val="00CD3146"/>
    <w:rsid w:val="00CE4261"/>
    <w:rsid w:val="00CF4383"/>
    <w:rsid w:val="00D012AD"/>
    <w:rsid w:val="00D46F52"/>
    <w:rsid w:val="00D54F9B"/>
    <w:rsid w:val="00DA18F8"/>
    <w:rsid w:val="00DC1D40"/>
    <w:rsid w:val="00DF2383"/>
    <w:rsid w:val="00E01E34"/>
    <w:rsid w:val="00E64F21"/>
    <w:rsid w:val="00E8656B"/>
    <w:rsid w:val="00E900BE"/>
    <w:rsid w:val="00EB73BE"/>
    <w:rsid w:val="00EE21D4"/>
    <w:rsid w:val="00F02D66"/>
    <w:rsid w:val="00F30BCE"/>
    <w:rsid w:val="00F8738D"/>
    <w:rsid w:val="00F87CAE"/>
    <w:rsid w:val="00F90136"/>
    <w:rsid w:val="00F951E4"/>
    <w:rsid w:val="00FB5297"/>
    <w:rsid w:val="00FC5C62"/>
    <w:rsid w:val="00FE3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B9759A"/>
  <w15:docId w15:val="{DF56A782-9CEE-4355-8B51-4D6698AE2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5">
    <w:name w:val="heading 5"/>
    <w:basedOn w:val="a"/>
    <w:next w:val="a"/>
    <w:qFormat/>
    <w:pPr>
      <w:keepNext/>
      <w:ind w:right="812"/>
      <w:outlineLvl w:val="4"/>
    </w:pPr>
    <w:rPr>
      <w:rFonts w:ascii="Arial" w:hAnsi="Arial" w:cs="Arial"/>
      <w:b/>
      <w:sz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6"/>
      <w:lang w:val="ru-RU"/>
    </w:rPr>
  </w:style>
  <w:style w:type="paragraph" w:customStyle="1" w:styleId="a4">
    <w:name w:val="Готовый"/>
    <w:basedOn w:val="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  <w:lang w:val="ru-RU" w:eastAsia="zh-CN"/>
    </w:rPr>
  </w:style>
  <w:style w:type="paragraph" w:styleId="a5">
    <w:name w:val="Normal (Web)"/>
    <w:basedOn w:val="a"/>
    <w:pPr>
      <w:spacing w:before="100" w:beforeAutospacing="1" w:after="100" w:afterAutospacing="1"/>
    </w:pPr>
    <w:rPr>
      <w:rFonts w:ascii="Verdana" w:hAnsi="Verdana"/>
      <w:color w:val="000000"/>
      <w:sz w:val="16"/>
      <w:szCs w:val="16"/>
    </w:rPr>
  </w:style>
  <w:style w:type="paragraph" w:customStyle="1" w:styleId="BalloonText1">
    <w:name w:val="Balloon Text1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"/>
    <w:basedOn w:val="a"/>
    <w:pPr>
      <w:tabs>
        <w:tab w:val="left" w:pos="720"/>
      </w:tabs>
      <w:jc w:val="both"/>
    </w:pPr>
    <w:rPr>
      <w:lang w:val="uk-UA" w:eastAsia="ru-RU"/>
    </w:rPr>
  </w:style>
  <w:style w:type="paragraph" w:styleId="a7">
    <w:name w:val="Balloon Text"/>
    <w:basedOn w:val="a"/>
    <w:semiHidden/>
    <w:rsid w:val="006349A6"/>
    <w:rPr>
      <w:rFonts w:ascii="Tahoma" w:hAnsi="Tahoma" w:cs="Tahoma"/>
      <w:sz w:val="16"/>
      <w:szCs w:val="16"/>
    </w:rPr>
  </w:style>
  <w:style w:type="character" w:customStyle="1" w:styleId="normalchar1">
    <w:name w:val="normal__char1"/>
    <w:rsid w:val="003D5A24"/>
    <w:rPr>
      <w:rFonts w:ascii="Calibri" w:hAnsi="Calibri" w:cs="Calibri" w:hint="default"/>
      <w:sz w:val="22"/>
      <w:szCs w:val="22"/>
    </w:rPr>
  </w:style>
  <w:style w:type="paragraph" w:customStyle="1" w:styleId="1">
    <w:name w:val="Обычный1"/>
    <w:basedOn w:val="a"/>
    <w:rsid w:val="003D5A24"/>
    <w:pPr>
      <w:spacing w:after="200" w:line="260" w:lineRule="atLeast"/>
    </w:pPr>
    <w:rPr>
      <w:rFonts w:ascii="Calibri" w:hAnsi="Calibri" w:cs="Calibri"/>
      <w:sz w:val="22"/>
      <w:szCs w:val="22"/>
      <w:lang w:val="ru-RU" w:eastAsia="ru-RU"/>
    </w:rPr>
  </w:style>
  <w:style w:type="character" w:customStyle="1" w:styleId="google-src-text1">
    <w:name w:val="google-src-text1"/>
    <w:rsid w:val="003D5A24"/>
    <w:rPr>
      <w:vanish/>
      <w:webHidden w:val="0"/>
      <w:specVanish w:val="0"/>
    </w:rPr>
  </w:style>
  <w:style w:type="character" w:customStyle="1" w:styleId="hpschar">
    <w:name w:val="hps__char"/>
    <w:rsid w:val="003D5A24"/>
  </w:style>
  <w:style w:type="character" w:styleId="a8">
    <w:name w:val="annotation reference"/>
    <w:basedOn w:val="a0"/>
    <w:semiHidden/>
    <w:unhideWhenUsed/>
    <w:rsid w:val="00281DA6"/>
    <w:rPr>
      <w:sz w:val="16"/>
      <w:szCs w:val="16"/>
    </w:rPr>
  </w:style>
  <w:style w:type="paragraph" w:styleId="a9">
    <w:name w:val="annotation text"/>
    <w:basedOn w:val="a"/>
    <w:link w:val="aa"/>
    <w:semiHidden/>
    <w:unhideWhenUsed/>
    <w:rsid w:val="00281DA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semiHidden/>
    <w:rsid w:val="00281DA6"/>
    <w:rPr>
      <w:lang w:val="en-US" w:eastAsia="en-US"/>
    </w:rPr>
  </w:style>
  <w:style w:type="paragraph" w:styleId="ab">
    <w:name w:val="annotation subject"/>
    <w:basedOn w:val="a9"/>
    <w:next w:val="a9"/>
    <w:link w:val="ac"/>
    <w:semiHidden/>
    <w:unhideWhenUsed/>
    <w:rsid w:val="00281DA6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281DA6"/>
    <w:rPr>
      <w:b/>
      <w:bCs/>
      <w:lang w:val="en-US" w:eastAsia="en-US"/>
    </w:rPr>
  </w:style>
  <w:style w:type="paragraph" w:styleId="ad">
    <w:name w:val="List Paragraph"/>
    <w:basedOn w:val="a"/>
    <w:uiPriority w:val="34"/>
    <w:qFormat/>
    <w:rsid w:val="008862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F34EDD79652FF4EBBEC822DB938D620" ma:contentTypeVersion="0" ma:contentTypeDescription="Создание документа." ma:contentTypeScope="" ma:versionID="f5ee33a9b614125c11ef9791f8f302b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42D0D-A542-4E6C-8FAC-A9C89107F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5B0994-0FB9-42AC-8D5B-DCE405395E0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A3007CC-CBC1-4AA1-BA15-987422ABA6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295EBF-62A0-4D84-AB30-19F0D6DAF6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C8023FD-A3B1-44CD-9522-3CA2F33F3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903</Words>
  <Characters>5151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Соглашение</vt:lpstr>
      <vt:lpstr>Соглашение</vt:lpstr>
    </vt:vector>
  </TitlesOfParts>
  <Company>Monolit-Info</Company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</dc:title>
  <dc:creator>dph</dc:creator>
  <cp:lastModifiedBy>Babykina, Elena</cp:lastModifiedBy>
  <cp:revision>2</cp:revision>
  <dcterms:created xsi:type="dcterms:W3CDTF">2018-10-25T07:03:00Z</dcterms:created>
  <dcterms:modified xsi:type="dcterms:W3CDTF">2018-10-25T07:03:00Z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Документ</vt:lpwstr>
  </property>
  <property fmtid="{D5CDD505-2E9C-101B-9397-08002B2CF9AE}" pid="4" name="ContentTypeId">
    <vt:lpwstr>0x0101003F34EDD79652FF4EBBEC822DB938D620</vt:lpwstr>
  </property>
</Properties>
</file>